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D6" w:rsidRDefault="0050687D" w:rsidP="0050687D">
      <w:pPr>
        <w:jc w:val="center"/>
      </w:pPr>
      <w:r>
        <w:t>Rubric for Genetics Today</w:t>
      </w:r>
      <w:bookmarkStart w:id="0" w:name="_GoBack"/>
      <w:bookmarkEnd w:id="0"/>
    </w:p>
    <w:p w:rsidR="0050687D" w:rsidRDefault="00506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687D" w:rsidTr="0050687D">
        <w:tc>
          <w:tcPr>
            <w:tcW w:w="3116" w:type="dxa"/>
          </w:tcPr>
          <w:p w:rsidR="0050687D" w:rsidRDefault="0050687D" w:rsidP="0050687D">
            <w:pPr>
              <w:jc w:val="center"/>
            </w:pPr>
            <w:r>
              <w:t>Category</w:t>
            </w:r>
          </w:p>
        </w:tc>
        <w:tc>
          <w:tcPr>
            <w:tcW w:w="3117" w:type="dxa"/>
          </w:tcPr>
          <w:p w:rsidR="0050687D" w:rsidRDefault="0050687D" w:rsidP="0050687D">
            <w:pPr>
              <w:jc w:val="center"/>
            </w:pPr>
            <w:r>
              <w:t>Pts Available</w:t>
            </w:r>
          </w:p>
        </w:tc>
        <w:tc>
          <w:tcPr>
            <w:tcW w:w="3117" w:type="dxa"/>
          </w:tcPr>
          <w:p w:rsidR="0050687D" w:rsidRDefault="0050687D" w:rsidP="0050687D">
            <w:pPr>
              <w:jc w:val="center"/>
            </w:pPr>
            <w:r>
              <w:t>Pts Earned</w:t>
            </w:r>
          </w:p>
        </w:tc>
      </w:tr>
      <w:tr w:rsidR="0050687D" w:rsidTr="0050687D">
        <w:tc>
          <w:tcPr>
            <w:tcW w:w="3116" w:type="dxa"/>
          </w:tcPr>
          <w:p w:rsidR="0050687D" w:rsidRDefault="0050687D">
            <w:r>
              <w:t>Content is Detailed and Appropriate</w:t>
            </w:r>
          </w:p>
        </w:tc>
        <w:tc>
          <w:tcPr>
            <w:tcW w:w="3117" w:type="dxa"/>
          </w:tcPr>
          <w:p w:rsidR="0050687D" w:rsidRDefault="0050687D" w:rsidP="0050687D">
            <w:pPr>
              <w:jc w:val="center"/>
            </w:pPr>
            <w:r>
              <w:t>10</w:t>
            </w:r>
          </w:p>
        </w:tc>
        <w:tc>
          <w:tcPr>
            <w:tcW w:w="3117" w:type="dxa"/>
          </w:tcPr>
          <w:p w:rsidR="0050687D" w:rsidRDefault="0050687D"/>
        </w:tc>
      </w:tr>
      <w:tr w:rsidR="0050687D" w:rsidTr="0050687D">
        <w:trPr>
          <w:trHeight w:val="332"/>
        </w:trPr>
        <w:tc>
          <w:tcPr>
            <w:tcW w:w="3116" w:type="dxa"/>
          </w:tcPr>
          <w:p w:rsidR="0050687D" w:rsidRDefault="0050687D">
            <w:r>
              <w:t>Pictures Aid in Content</w:t>
            </w:r>
          </w:p>
        </w:tc>
        <w:tc>
          <w:tcPr>
            <w:tcW w:w="3117" w:type="dxa"/>
          </w:tcPr>
          <w:p w:rsidR="0050687D" w:rsidRDefault="0050687D" w:rsidP="0050687D">
            <w:pPr>
              <w:jc w:val="center"/>
            </w:pPr>
            <w:r>
              <w:t>7</w:t>
            </w:r>
          </w:p>
        </w:tc>
        <w:tc>
          <w:tcPr>
            <w:tcW w:w="3117" w:type="dxa"/>
          </w:tcPr>
          <w:p w:rsidR="0050687D" w:rsidRDefault="0050687D"/>
        </w:tc>
      </w:tr>
      <w:tr w:rsidR="0050687D" w:rsidTr="0050687D">
        <w:tc>
          <w:tcPr>
            <w:tcW w:w="3116" w:type="dxa"/>
          </w:tcPr>
          <w:p w:rsidR="0050687D" w:rsidRDefault="0050687D">
            <w:r>
              <w:t>Project Visually Appealing</w:t>
            </w:r>
          </w:p>
        </w:tc>
        <w:tc>
          <w:tcPr>
            <w:tcW w:w="3117" w:type="dxa"/>
          </w:tcPr>
          <w:p w:rsidR="0050687D" w:rsidRDefault="0050687D" w:rsidP="0050687D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50687D" w:rsidRDefault="0050687D"/>
        </w:tc>
      </w:tr>
      <w:tr w:rsidR="0050687D" w:rsidTr="0050687D">
        <w:tc>
          <w:tcPr>
            <w:tcW w:w="3116" w:type="dxa"/>
          </w:tcPr>
          <w:p w:rsidR="0050687D" w:rsidRDefault="0050687D" w:rsidP="0050687D">
            <w:r>
              <w:t>Technology Understood</w:t>
            </w:r>
          </w:p>
        </w:tc>
        <w:tc>
          <w:tcPr>
            <w:tcW w:w="3117" w:type="dxa"/>
          </w:tcPr>
          <w:p w:rsidR="0050687D" w:rsidRDefault="0050687D" w:rsidP="0050687D">
            <w:pPr>
              <w:jc w:val="center"/>
            </w:pPr>
            <w:r>
              <w:t>7</w:t>
            </w:r>
          </w:p>
        </w:tc>
        <w:tc>
          <w:tcPr>
            <w:tcW w:w="3117" w:type="dxa"/>
          </w:tcPr>
          <w:p w:rsidR="0050687D" w:rsidRDefault="0050687D"/>
        </w:tc>
      </w:tr>
      <w:tr w:rsidR="0050687D" w:rsidTr="0050687D">
        <w:tc>
          <w:tcPr>
            <w:tcW w:w="3116" w:type="dxa"/>
          </w:tcPr>
          <w:p w:rsidR="0050687D" w:rsidRDefault="0050687D">
            <w:r>
              <w:t>Group Effort</w:t>
            </w:r>
          </w:p>
        </w:tc>
        <w:tc>
          <w:tcPr>
            <w:tcW w:w="3117" w:type="dxa"/>
          </w:tcPr>
          <w:p w:rsidR="0050687D" w:rsidRDefault="0050687D" w:rsidP="0050687D">
            <w:pPr>
              <w:jc w:val="center"/>
            </w:pPr>
            <w:r>
              <w:t>10</w:t>
            </w:r>
          </w:p>
        </w:tc>
        <w:tc>
          <w:tcPr>
            <w:tcW w:w="3117" w:type="dxa"/>
          </w:tcPr>
          <w:p w:rsidR="0050687D" w:rsidRDefault="0050687D"/>
        </w:tc>
      </w:tr>
      <w:tr w:rsidR="0050687D" w:rsidTr="0050687D">
        <w:tc>
          <w:tcPr>
            <w:tcW w:w="3116" w:type="dxa"/>
          </w:tcPr>
          <w:p w:rsidR="0050687D" w:rsidRDefault="0050687D">
            <w:r>
              <w:t>Group Tracked Progress</w:t>
            </w:r>
          </w:p>
        </w:tc>
        <w:tc>
          <w:tcPr>
            <w:tcW w:w="3117" w:type="dxa"/>
          </w:tcPr>
          <w:p w:rsidR="0050687D" w:rsidRDefault="0050687D" w:rsidP="0050687D">
            <w:pPr>
              <w:jc w:val="center"/>
            </w:pPr>
            <w:r>
              <w:t>10</w:t>
            </w:r>
          </w:p>
        </w:tc>
        <w:tc>
          <w:tcPr>
            <w:tcW w:w="3117" w:type="dxa"/>
          </w:tcPr>
          <w:p w:rsidR="0050687D" w:rsidRDefault="0050687D"/>
        </w:tc>
      </w:tr>
      <w:tr w:rsidR="0050687D" w:rsidTr="0050687D">
        <w:tc>
          <w:tcPr>
            <w:tcW w:w="3116" w:type="dxa"/>
          </w:tcPr>
          <w:p w:rsidR="0050687D" w:rsidRDefault="0050687D">
            <w:r>
              <w:t>Overall Effect</w:t>
            </w:r>
          </w:p>
        </w:tc>
        <w:tc>
          <w:tcPr>
            <w:tcW w:w="3117" w:type="dxa"/>
          </w:tcPr>
          <w:p w:rsidR="0050687D" w:rsidRDefault="0050687D" w:rsidP="0050687D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50687D" w:rsidRDefault="0050687D"/>
        </w:tc>
      </w:tr>
      <w:tr w:rsidR="0050687D" w:rsidTr="0050687D">
        <w:tc>
          <w:tcPr>
            <w:tcW w:w="3116" w:type="dxa"/>
          </w:tcPr>
          <w:p w:rsidR="0050687D" w:rsidRDefault="0050687D">
            <w:r>
              <w:t>Total</w:t>
            </w:r>
          </w:p>
        </w:tc>
        <w:tc>
          <w:tcPr>
            <w:tcW w:w="3117" w:type="dxa"/>
          </w:tcPr>
          <w:p w:rsidR="0050687D" w:rsidRDefault="0050687D" w:rsidP="0050687D">
            <w:pPr>
              <w:jc w:val="center"/>
            </w:pPr>
            <w:r>
              <w:t>54</w:t>
            </w:r>
          </w:p>
        </w:tc>
        <w:tc>
          <w:tcPr>
            <w:tcW w:w="3117" w:type="dxa"/>
          </w:tcPr>
          <w:p w:rsidR="0050687D" w:rsidRDefault="0050687D"/>
        </w:tc>
      </w:tr>
    </w:tbl>
    <w:p w:rsidR="0050687D" w:rsidRDefault="0050687D"/>
    <w:sectPr w:rsidR="0050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7D"/>
    <w:rsid w:val="002B4FAF"/>
    <w:rsid w:val="0050687D"/>
    <w:rsid w:val="00E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A2A6F-5BAB-42B1-B501-AA8AEB39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Constance Whitman</cp:lastModifiedBy>
  <cp:revision>1</cp:revision>
  <dcterms:created xsi:type="dcterms:W3CDTF">2016-01-20T18:55:00Z</dcterms:created>
  <dcterms:modified xsi:type="dcterms:W3CDTF">2016-01-20T19:02:00Z</dcterms:modified>
</cp:coreProperties>
</file>