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822872" w:rsidP="00A64703">
      <w:pPr>
        <w:jc w:val="center"/>
      </w:pPr>
      <w:r>
        <w:t>Human Body: Fetal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2872" w:rsidTr="00822872">
        <w:tc>
          <w:tcPr>
            <w:tcW w:w="3116" w:type="dxa"/>
          </w:tcPr>
          <w:p w:rsidR="00822872" w:rsidRDefault="00822872"/>
        </w:tc>
        <w:tc>
          <w:tcPr>
            <w:tcW w:w="3117" w:type="dxa"/>
          </w:tcPr>
          <w:p w:rsidR="00822872" w:rsidRDefault="00822872" w:rsidP="00822872">
            <w:pPr>
              <w:jc w:val="center"/>
            </w:pPr>
            <w:r>
              <w:t>Pts Avail</w:t>
            </w:r>
          </w:p>
        </w:tc>
        <w:tc>
          <w:tcPr>
            <w:tcW w:w="3117" w:type="dxa"/>
          </w:tcPr>
          <w:p w:rsidR="00822872" w:rsidRDefault="00822872" w:rsidP="00822872">
            <w:pPr>
              <w:jc w:val="center"/>
            </w:pPr>
            <w:r>
              <w:t>Pts Earned</w:t>
            </w:r>
          </w:p>
        </w:tc>
      </w:tr>
      <w:tr w:rsidR="00822872" w:rsidTr="00822872">
        <w:tc>
          <w:tcPr>
            <w:tcW w:w="3116" w:type="dxa"/>
          </w:tcPr>
          <w:p w:rsidR="00822872" w:rsidRDefault="00A64703" w:rsidP="00A64703">
            <w:r>
              <w:t>Overall Hormone Roles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22872" w:rsidRDefault="00822872"/>
        </w:tc>
      </w:tr>
      <w:tr w:rsidR="00822872" w:rsidTr="00822872">
        <w:tc>
          <w:tcPr>
            <w:tcW w:w="3116" w:type="dxa"/>
          </w:tcPr>
          <w:p w:rsidR="00822872" w:rsidRDefault="00A64703">
            <w:r>
              <w:t>Trimester 1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22872" w:rsidRDefault="00822872"/>
        </w:tc>
      </w:tr>
      <w:tr w:rsidR="00822872" w:rsidTr="00822872">
        <w:tc>
          <w:tcPr>
            <w:tcW w:w="3116" w:type="dxa"/>
          </w:tcPr>
          <w:p w:rsidR="00822872" w:rsidRDefault="00A64703">
            <w:r>
              <w:t>Trimester 2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22872" w:rsidRDefault="00822872"/>
        </w:tc>
      </w:tr>
      <w:tr w:rsidR="00822872" w:rsidTr="00822872">
        <w:tc>
          <w:tcPr>
            <w:tcW w:w="3116" w:type="dxa"/>
          </w:tcPr>
          <w:p w:rsidR="00822872" w:rsidRDefault="00A64703">
            <w:r>
              <w:t>Trimester 3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22872" w:rsidRDefault="00822872"/>
        </w:tc>
      </w:tr>
      <w:tr w:rsidR="00822872" w:rsidTr="00822872">
        <w:tc>
          <w:tcPr>
            <w:tcW w:w="3116" w:type="dxa"/>
          </w:tcPr>
          <w:p w:rsidR="00822872" w:rsidRDefault="00A64703">
            <w:r>
              <w:t>Use of Pictures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22872" w:rsidRDefault="00822872"/>
        </w:tc>
      </w:tr>
      <w:tr w:rsidR="00822872" w:rsidTr="00822872">
        <w:tc>
          <w:tcPr>
            <w:tcW w:w="3116" w:type="dxa"/>
          </w:tcPr>
          <w:p w:rsidR="00822872" w:rsidRDefault="00A64703">
            <w:r>
              <w:t>Problem Solving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822872" w:rsidRDefault="00822872"/>
        </w:tc>
      </w:tr>
      <w:tr w:rsidR="00822872" w:rsidTr="00822872">
        <w:tc>
          <w:tcPr>
            <w:tcW w:w="3116" w:type="dxa"/>
          </w:tcPr>
          <w:p w:rsidR="00822872" w:rsidRDefault="00A64703">
            <w:r>
              <w:t>Overall Effect</w:t>
            </w:r>
          </w:p>
        </w:tc>
        <w:tc>
          <w:tcPr>
            <w:tcW w:w="3117" w:type="dxa"/>
          </w:tcPr>
          <w:p w:rsidR="00822872" w:rsidRDefault="00A64703" w:rsidP="00A64703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822872" w:rsidRDefault="00822872"/>
        </w:tc>
      </w:tr>
      <w:tr w:rsidR="00A64703" w:rsidTr="00822872">
        <w:tc>
          <w:tcPr>
            <w:tcW w:w="3116" w:type="dxa"/>
          </w:tcPr>
          <w:p w:rsidR="00A64703" w:rsidRDefault="00A64703">
            <w:r>
              <w:t xml:space="preserve">Surprise me somehow </w:t>
            </w:r>
            <w:r>
              <w:sym w:font="Wingdings" w:char="F04A"/>
            </w:r>
          </w:p>
        </w:tc>
        <w:tc>
          <w:tcPr>
            <w:tcW w:w="3117" w:type="dxa"/>
          </w:tcPr>
          <w:p w:rsidR="00A64703" w:rsidRDefault="00A64703" w:rsidP="00A64703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A64703" w:rsidRDefault="00A64703"/>
        </w:tc>
      </w:tr>
      <w:tr w:rsidR="00A64703" w:rsidTr="00822872">
        <w:tc>
          <w:tcPr>
            <w:tcW w:w="3116" w:type="dxa"/>
          </w:tcPr>
          <w:p w:rsidR="00A64703" w:rsidRDefault="00A64703">
            <w:r>
              <w:t>Total</w:t>
            </w:r>
          </w:p>
        </w:tc>
        <w:tc>
          <w:tcPr>
            <w:tcW w:w="3117" w:type="dxa"/>
          </w:tcPr>
          <w:p w:rsidR="00A64703" w:rsidRDefault="00A64703" w:rsidP="00A64703">
            <w:pPr>
              <w:jc w:val="center"/>
            </w:pPr>
            <w:r>
              <w:t>46</w:t>
            </w:r>
          </w:p>
        </w:tc>
        <w:tc>
          <w:tcPr>
            <w:tcW w:w="3117" w:type="dxa"/>
          </w:tcPr>
          <w:p w:rsidR="00A64703" w:rsidRDefault="00A64703"/>
        </w:tc>
      </w:tr>
    </w:tbl>
    <w:p w:rsidR="00822872" w:rsidRDefault="00822872">
      <w:bookmarkStart w:id="0" w:name="_GoBack"/>
      <w:bookmarkEnd w:id="0"/>
    </w:p>
    <w:sectPr w:rsidR="0082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2"/>
    <w:rsid w:val="002B4FAF"/>
    <w:rsid w:val="00822872"/>
    <w:rsid w:val="00A64703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9019C-66F6-47B1-B434-16257A13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2016-04-12T12:04:00Z</dcterms:created>
  <dcterms:modified xsi:type="dcterms:W3CDTF">2016-04-12T12:41:00Z</dcterms:modified>
</cp:coreProperties>
</file>