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202652" w14:textId="77777777" w:rsidR="00692432" w:rsidRPr="00BE16B9" w:rsidRDefault="00F257AA" w:rsidP="00F257AA">
      <w:pPr>
        <w:jc w:val="center"/>
        <w:rPr>
          <w:b/>
        </w:rPr>
      </w:pPr>
      <w:r w:rsidRPr="00BE16B9">
        <w:rPr>
          <w:b/>
        </w:rPr>
        <w:t>Plant Evolution</w:t>
      </w:r>
    </w:p>
    <w:p w14:paraId="656B0136" w14:textId="77777777" w:rsidR="00692432" w:rsidRDefault="006838A6">
      <w:r>
        <w:t>-</w:t>
      </w:r>
      <w:r w:rsidR="00692432">
        <w:t xml:space="preserve">All plants lived in the water until the </w:t>
      </w:r>
      <w:r w:rsidR="00692432">
        <w:rPr>
          <w:u w:val="single"/>
        </w:rPr>
        <w:t>ozone</w:t>
      </w:r>
      <w:r w:rsidR="00692432">
        <w:t xml:space="preserve"> layer formed.</w:t>
      </w:r>
    </w:p>
    <w:p w14:paraId="551A6442" w14:textId="77777777" w:rsidR="00692432" w:rsidRDefault="006838A6" w:rsidP="00692432">
      <w:r>
        <w:t>-</w:t>
      </w:r>
      <w:r w:rsidR="00692432">
        <w:t xml:space="preserve">All plants evolved from water </w:t>
      </w:r>
      <w:r w:rsidR="00692432">
        <w:rPr>
          <w:u w:val="single"/>
        </w:rPr>
        <w:t>algae</w:t>
      </w:r>
      <w:r w:rsidR="00692432">
        <w:t xml:space="preserve">. </w:t>
      </w:r>
    </w:p>
    <w:p w14:paraId="70852A8A" w14:textId="77777777" w:rsidR="00692432" w:rsidRDefault="006838A6">
      <w:r>
        <w:t>-</w:t>
      </w:r>
      <w:r w:rsidR="00692432">
        <w:t xml:space="preserve">In order to live on land, plants had to make </w:t>
      </w:r>
      <w:r w:rsidR="00692432" w:rsidRPr="00692432">
        <w:rPr>
          <w:u w:val="single"/>
        </w:rPr>
        <w:t>3 adaptations</w:t>
      </w:r>
      <w:r w:rsidR="00692432">
        <w:t>:</w:t>
      </w:r>
    </w:p>
    <w:p w14:paraId="3FBDE5EC" w14:textId="77777777" w:rsidR="00692432" w:rsidRDefault="00692432" w:rsidP="00692432">
      <w:pPr>
        <w:pStyle w:val="ListParagraph"/>
        <w:numPr>
          <w:ilvl w:val="0"/>
          <w:numId w:val="1"/>
        </w:numPr>
      </w:pPr>
      <w:r>
        <w:t>Prevent water loss</w:t>
      </w:r>
    </w:p>
    <w:p w14:paraId="732A56E3" w14:textId="77777777" w:rsidR="00692432" w:rsidRDefault="00692432" w:rsidP="00692432">
      <w:pPr>
        <w:pStyle w:val="ListParagraph"/>
        <w:numPr>
          <w:ilvl w:val="0"/>
          <w:numId w:val="1"/>
        </w:numPr>
      </w:pPr>
      <w:r>
        <w:t>Reproduction in the absence of water</w:t>
      </w:r>
    </w:p>
    <w:p w14:paraId="3A543F99" w14:textId="77777777" w:rsidR="00692432" w:rsidRDefault="00692432" w:rsidP="00692432">
      <w:pPr>
        <w:pStyle w:val="ListParagraph"/>
        <w:numPr>
          <w:ilvl w:val="0"/>
          <w:numId w:val="1"/>
        </w:numPr>
      </w:pPr>
      <w:r>
        <w:t>Absorb and Transport nutrients</w:t>
      </w:r>
    </w:p>
    <w:p w14:paraId="4D18913F" w14:textId="77777777" w:rsidR="00F23299" w:rsidRDefault="00F23299" w:rsidP="00F23299">
      <w:pPr>
        <w:pStyle w:val="ListParagraph"/>
        <w:ind w:left="1080"/>
      </w:pPr>
    </w:p>
    <w:p w14:paraId="4288EE5C" w14:textId="77777777" w:rsidR="00692432" w:rsidRDefault="00692432" w:rsidP="00692432">
      <w:pPr>
        <w:pStyle w:val="ListParagraph"/>
        <w:numPr>
          <w:ilvl w:val="0"/>
          <w:numId w:val="2"/>
        </w:numPr>
      </w:pPr>
      <w:r>
        <w:t>Prevent water loss</w:t>
      </w:r>
    </w:p>
    <w:p w14:paraId="1A2D1C69" w14:textId="77777777" w:rsidR="00692432" w:rsidRDefault="00692432" w:rsidP="00692432">
      <w:pPr>
        <w:pStyle w:val="ListParagraph"/>
        <w:numPr>
          <w:ilvl w:val="1"/>
          <w:numId w:val="2"/>
        </w:numPr>
      </w:pPr>
      <w:r>
        <w:t xml:space="preserve">Plants were drying out die to water evaporation (transpiration happening too quickly), so plants evolved a </w:t>
      </w:r>
      <w:r>
        <w:rPr>
          <w:u w:val="single"/>
        </w:rPr>
        <w:t>cuticle</w:t>
      </w:r>
      <w:r>
        <w:t xml:space="preserve">. </w:t>
      </w:r>
    </w:p>
    <w:p w14:paraId="4FA7AB94" w14:textId="77777777" w:rsidR="00A45DF0" w:rsidRDefault="00A45DF0" w:rsidP="00A45DF0">
      <w:pPr>
        <w:pStyle w:val="ListParagraph"/>
        <w:numPr>
          <w:ilvl w:val="2"/>
          <w:numId w:val="2"/>
        </w:numPr>
      </w:pPr>
      <w:r>
        <w:t>Cuticle: a waxy covering on the surface of the plant</w:t>
      </w:r>
    </w:p>
    <w:p w14:paraId="6E6E38E2" w14:textId="77777777" w:rsidR="00A45DF0" w:rsidRDefault="00A45DF0" w:rsidP="00A45DF0">
      <w:pPr>
        <w:pStyle w:val="ListParagraph"/>
        <w:numPr>
          <w:ilvl w:val="2"/>
          <w:numId w:val="2"/>
        </w:numPr>
      </w:pPr>
      <w:r>
        <w:t>Keeps water in and CO</w:t>
      </w:r>
      <w:r>
        <w:rPr>
          <w:vertAlign w:val="subscript"/>
        </w:rPr>
        <w:t>2</w:t>
      </w:r>
      <w:r>
        <w:t xml:space="preserve"> out</w:t>
      </w:r>
    </w:p>
    <w:p w14:paraId="15893A6E" w14:textId="77777777" w:rsidR="00A45DF0" w:rsidRDefault="00A45DF0" w:rsidP="00A45DF0">
      <w:pPr>
        <w:pStyle w:val="ListParagraph"/>
        <w:numPr>
          <w:ilvl w:val="2"/>
          <w:numId w:val="2"/>
        </w:numPr>
      </w:pPr>
      <w:r w:rsidRPr="002F1BF2">
        <w:rPr>
          <w:u w:val="single"/>
        </w:rPr>
        <w:t>Stomata</w:t>
      </w:r>
      <w:r>
        <w:t>: small openings that control the amount of H</w:t>
      </w:r>
      <w:r>
        <w:rPr>
          <w:vertAlign w:val="subscript"/>
        </w:rPr>
        <w:t>2</w:t>
      </w:r>
      <w:r>
        <w:t>O released and CO</w:t>
      </w:r>
      <w:r>
        <w:rPr>
          <w:vertAlign w:val="subscript"/>
        </w:rPr>
        <w:t xml:space="preserve">2 </w:t>
      </w:r>
      <w:r>
        <w:t>intake.</w:t>
      </w:r>
    </w:p>
    <w:p w14:paraId="4C93390B" w14:textId="77777777" w:rsidR="00A45DF0" w:rsidRDefault="00A45DF0" w:rsidP="00A45DF0">
      <w:pPr>
        <w:pStyle w:val="ListParagraph"/>
        <w:numPr>
          <w:ilvl w:val="0"/>
          <w:numId w:val="2"/>
        </w:numPr>
      </w:pPr>
      <w:r>
        <w:t>Reproduction without H</w:t>
      </w:r>
      <w:r>
        <w:rPr>
          <w:vertAlign w:val="subscript"/>
        </w:rPr>
        <w:t>2</w:t>
      </w:r>
      <w:r>
        <w:t>O</w:t>
      </w:r>
    </w:p>
    <w:p w14:paraId="470045D8" w14:textId="77777777" w:rsidR="006D6C32" w:rsidRDefault="006D6C32" w:rsidP="006D6C32">
      <w:pPr>
        <w:pStyle w:val="ListParagraph"/>
        <w:numPr>
          <w:ilvl w:val="1"/>
          <w:numId w:val="2"/>
        </w:numPr>
      </w:pPr>
      <w:r w:rsidRPr="002F1BF2">
        <w:rPr>
          <w:u w:val="single"/>
        </w:rPr>
        <w:t xml:space="preserve">Sporophytes </w:t>
      </w:r>
      <w:r>
        <w:t xml:space="preserve">(adults) produce </w:t>
      </w:r>
      <w:r w:rsidRPr="002F1BF2">
        <w:rPr>
          <w:u w:val="single"/>
        </w:rPr>
        <w:t>gametophytes</w:t>
      </w:r>
      <w:r>
        <w:t xml:space="preserve"> (spores)</w:t>
      </w:r>
    </w:p>
    <w:p w14:paraId="70844A0E" w14:textId="77777777" w:rsidR="006D6C32" w:rsidRDefault="006D6C32" w:rsidP="006D6C32">
      <w:pPr>
        <w:pStyle w:val="ListParagraph"/>
        <w:numPr>
          <w:ilvl w:val="2"/>
          <w:numId w:val="2"/>
        </w:numPr>
      </w:pPr>
      <w:r>
        <w:t>Female spores= seeds: ovaries or cones</w:t>
      </w:r>
    </w:p>
    <w:p w14:paraId="1E19EC15" w14:textId="77777777" w:rsidR="006D6C32" w:rsidRDefault="006D6C32" w:rsidP="006D6C32">
      <w:pPr>
        <w:pStyle w:val="ListParagraph"/>
        <w:numPr>
          <w:ilvl w:val="2"/>
          <w:numId w:val="2"/>
        </w:numPr>
      </w:pPr>
      <w:r>
        <w:t>Male= pollen (so can be transported by wind</w:t>
      </w:r>
    </w:p>
    <w:p w14:paraId="638291CE" w14:textId="77777777" w:rsidR="00A45DF0" w:rsidRDefault="00A45DF0" w:rsidP="00A45DF0">
      <w:pPr>
        <w:pStyle w:val="ListParagraph"/>
        <w:numPr>
          <w:ilvl w:val="1"/>
          <w:numId w:val="2"/>
        </w:numPr>
      </w:pPr>
      <w:r w:rsidRPr="002F1BF2">
        <w:rPr>
          <w:u w:val="single"/>
        </w:rPr>
        <w:t>Spore</w:t>
      </w:r>
      <w:r>
        <w:t>- reproductive cell covered by hard outer wall; used for dispersal</w:t>
      </w:r>
    </w:p>
    <w:p w14:paraId="2320842C" w14:textId="77777777" w:rsidR="00A45DF0" w:rsidRDefault="00A45DF0" w:rsidP="00A45DF0">
      <w:pPr>
        <w:pStyle w:val="ListParagraph"/>
        <w:numPr>
          <w:ilvl w:val="2"/>
          <w:numId w:val="2"/>
        </w:numPr>
      </w:pPr>
      <w:r>
        <w:rPr>
          <w:noProof/>
        </w:rPr>
        <w:drawing>
          <wp:inline distT="0" distB="0" distL="0" distR="0" wp14:anchorId="22B45394" wp14:editId="7AF70697">
            <wp:extent cx="1524000" cy="1143000"/>
            <wp:effectExtent l="0" t="0" r="0" b="0"/>
            <wp:docPr id="2" name="Picture 2" descr="http://blog.lib.umn.edu/michaels/wedevening/dispers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.lib.umn.edu/michaels/wedevening/dispersal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267" cy="11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1B6">
        <w:t xml:space="preserve"> wings</w:t>
      </w:r>
    </w:p>
    <w:p w14:paraId="317B5AE3" w14:textId="77777777" w:rsidR="00A45DF0" w:rsidRDefault="00A45DF0" w:rsidP="00A45DF0">
      <w:pPr>
        <w:pStyle w:val="ListParagraph"/>
        <w:numPr>
          <w:ilvl w:val="2"/>
          <w:numId w:val="2"/>
        </w:numPr>
      </w:pPr>
      <w:r>
        <w:t>wind</w:t>
      </w:r>
    </w:p>
    <w:p w14:paraId="645A7434" w14:textId="77777777" w:rsidR="00A45DF0" w:rsidRDefault="00A45DF0" w:rsidP="00A45DF0">
      <w:pPr>
        <w:pStyle w:val="ListParagraph"/>
        <w:numPr>
          <w:ilvl w:val="1"/>
          <w:numId w:val="2"/>
        </w:numPr>
      </w:pPr>
      <w:r w:rsidRPr="002F1BF2">
        <w:rPr>
          <w:u w:val="single"/>
        </w:rPr>
        <w:t>Seed</w:t>
      </w:r>
      <w:r>
        <w:t>-embryo surrounded by protective coat</w:t>
      </w:r>
    </w:p>
    <w:p w14:paraId="7D28E280" w14:textId="77777777" w:rsidR="00A45DF0" w:rsidRDefault="00A45DF0" w:rsidP="00A45DF0">
      <w:pPr>
        <w:pStyle w:val="ListParagraph"/>
        <w:numPr>
          <w:ilvl w:val="2"/>
          <w:numId w:val="2"/>
        </w:numPr>
      </w:pPr>
      <w:r w:rsidRPr="00AA6E32">
        <w:rPr>
          <w:u w:val="single"/>
        </w:rPr>
        <w:t>Endosperm</w:t>
      </w:r>
      <w:r>
        <w:t>= nutrients for embryo</w:t>
      </w:r>
    </w:p>
    <w:p w14:paraId="2486531F" w14:textId="77777777" w:rsidR="00A45DF0" w:rsidRDefault="00A45DF0" w:rsidP="00A45DF0">
      <w:pPr>
        <w:pStyle w:val="ListParagraph"/>
        <w:numPr>
          <w:ilvl w:val="2"/>
          <w:numId w:val="2"/>
        </w:numPr>
      </w:pPr>
      <w:r>
        <w:rPr>
          <w:noProof/>
        </w:rPr>
        <w:drawing>
          <wp:inline distT="0" distB="0" distL="0" distR="0" wp14:anchorId="71C4C70A" wp14:editId="2514B1F6">
            <wp:extent cx="2228850" cy="989676"/>
            <wp:effectExtent l="0" t="0" r="0" b="1270"/>
            <wp:docPr id="3" name="Picture 3" descr="http://www.myschoolhouse.com/courses/C/5/Images/se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yschoolhouse.com/courses/C/5/Images/seed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73" cy="100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F813C" w14:textId="77777777" w:rsidR="00A45DF0" w:rsidRDefault="00A45DF0" w:rsidP="00A45DF0">
      <w:pPr>
        <w:pStyle w:val="ListParagraph"/>
        <w:numPr>
          <w:ilvl w:val="0"/>
          <w:numId w:val="2"/>
        </w:numPr>
      </w:pPr>
      <w:r>
        <w:t>Absorb and Transport Nutrients</w:t>
      </w:r>
    </w:p>
    <w:p w14:paraId="497DC4BF" w14:textId="77777777" w:rsidR="00322471" w:rsidRDefault="00A45DF0" w:rsidP="00A45DF0">
      <w:pPr>
        <w:pStyle w:val="ListParagraph"/>
        <w:numPr>
          <w:ilvl w:val="1"/>
          <w:numId w:val="2"/>
        </w:numPr>
      </w:pPr>
      <w:r>
        <w:t xml:space="preserve">Vascular tissue: </w:t>
      </w:r>
    </w:p>
    <w:p w14:paraId="78F1A714" w14:textId="77777777" w:rsidR="00A45DF0" w:rsidRDefault="00A45DF0" w:rsidP="00322471">
      <w:pPr>
        <w:pStyle w:val="ListParagraph"/>
        <w:numPr>
          <w:ilvl w:val="2"/>
          <w:numId w:val="2"/>
        </w:numPr>
      </w:pPr>
      <w:r>
        <w:t>transports water and dissolved nutrients</w:t>
      </w:r>
    </w:p>
    <w:p w14:paraId="69A3A658" w14:textId="77777777" w:rsidR="00A45DF0" w:rsidRDefault="00A45DF0" w:rsidP="00322471">
      <w:pPr>
        <w:pStyle w:val="ListParagraph"/>
        <w:numPr>
          <w:ilvl w:val="3"/>
          <w:numId w:val="2"/>
        </w:numPr>
      </w:pPr>
      <w:r w:rsidRPr="003C6173">
        <w:rPr>
          <w:u w:val="single"/>
        </w:rPr>
        <w:t>Xylem</w:t>
      </w:r>
      <w:r>
        <w:t>- water</w:t>
      </w:r>
      <w:r w:rsidR="00322471">
        <w:t xml:space="preserve"> and inorganic- one way: UP</w:t>
      </w:r>
    </w:p>
    <w:p w14:paraId="46317661" w14:textId="77777777" w:rsidR="00A45DF0" w:rsidRDefault="00A45DF0" w:rsidP="00322471">
      <w:pPr>
        <w:pStyle w:val="ListParagraph"/>
        <w:numPr>
          <w:ilvl w:val="3"/>
          <w:numId w:val="2"/>
        </w:numPr>
      </w:pPr>
      <w:r w:rsidRPr="003C6173">
        <w:rPr>
          <w:u w:val="single"/>
        </w:rPr>
        <w:t>Phloem</w:t>
      </w:r>
      <w:r>
        <w:t>- nutrients</w:t>
      </w:r>
      <w:r w:rsidR="00322471">
        <w:t xml:space="preserve"> in ANY DIRECTION</w:t>
      </w:r>
    </w:p>
    <w:p w14:paraId="72973D1A" w14:textId="77777777" w:rsidR="00322471" w:rsidRDefault="00322471" w:rsidP="00322471">
      <w:pPr>
        <w:pStyle w:val="ListParagraph"/>
        <w:numPr>
          <w:ilvl w:val="2"/>
          <w:numId w:val="2"/>
        </w:numPr>
      </w:pPr>
      <w:r>
        <w:t>Body support (plants grow tall)</w:t>
      </w:r>
    </w:p>
    <w:p w14:paraId="2F1014CB" w14:textId="77777777" w:rsidR="00322471" w:rsidRDefault="00322471" w:rsidP="00322471">
      <w:pPr>
        <w:pStyle w:val="ListParagraph"/>
        <w:numPr>
          <w:ilvl w:val="3"/>
          <w:numId w:val="2"/>
        </w:numPr>
      </w:pPr>
      <w:r>
        <w:t>Rigid cell walls</w:t>
      </w:r>
    </w:p>
    <w:p w14:paraId="16FA7D73" w14:textId="77777777" w:rsidR="00775D75" w:rsidRPr="00BE16B9" w:rsidRDefault="00694C5B" w:rsidP="00694C5B">
      <w:pPr>
        <w:jc w:val="center"/>
        <w:rPr>
          <w:b/>
        </w:rPr>
      </w:pPr>
      <w:r w:rsidRPr="00BE16B9">
        <w:rPr>
          <w:b/>
        </w:rPr>
        <w:lastRenderedPageBreak/>
        <w:t>Classifying Plants</w:t>
      </w:r>
    </w:p>
    <w:p w14:paraId="22AB661E" w14:textId="77777777" w:rsidR="00775D75" w:rsidRDefault="00212E7E">
      <w:r>
        <w:t>12 phyla divided by:</w:t>
      </w:r>
    </w:p>
    <w:p w14:paraId="24794F5D" w14:textId="77777777" w:rsidR="00212E7E" w:rsidRDefault="00212E7E" w:rsidP="00212E7E">
      <w:pPr>
        <w:pStyle w:val="ListParagraph"/>
        <w:numPr>
          <w:ilvl w:val="0"/>
          <w:numId w:val="3"/>
        </w:numPr>
      </w:pPr>
      <w:r>
        <w:t>Nonvascular plants- no vascular tissue, roots, stems, leaves</w:t>
      </w:r>
    </w:p>
    <w:p w14:paraId="5CE65AAE" w14:textId="77777777" w:rsidR="00212E7E" w:rsidRDefault="00212E7E" w:rsidP="00212E7E">
      <w:pPr>
        <w:pStyle w:val="ListParagraph"/>
        <w:numPr>
          <w:ilvl w:val="0"/>
          <w:numId w:val="3"/>
        </w:numPr>
      </w:pPr>
      <w:r>
        <w:t>Vascular plants-vascular tissue, true roots, stems, leaves</w:t>
      </w:r>
    </w:p>
    <w:p w14:paraId="0C31B263" w14:textId="77777777" w:rsidR="00212E7E" w:rsidRDefault="00212E7E" w:rsidP="00212E7E">
      <w:pPr>
        <w:pStyle w:val="ListParagraph"/>
        <w:numPr>
          <w:ilvl w:val="1"/>
          <w:numId w:val="3"/>
        </w:numPr>
      </w:pPr>
      <w:r>
        <w:t>Seedless</w:t>
      </w:r>
      <w:r w:rsidR="00472A42">
        <w:t>: ferns</w:t>
      </w:r>
    </w:p>
    <w:p w14:paraId="69952607" w14:textId="77777777" w:rsidR="00212E7E" w:rsidRDefault="00212E7E" w:rsidP="00212E7E">
      <w:pPr>
        <w:pStyle w:val="ListParagraph"/>
        <w:numPr>
          <w:ilvl w:val="1"/>
          <w:numId w:val="3"/>
        </w:numPr>
      </w:pPr>
      <w:r>
        <w:t>Seeds:</w:t>
      </w:r>
      <w:r w:rsidR="00472A42">
        <w:t xml:space="preserve"> gymnosperms, angiosperms</w:t>
      </w:r>
    </w:p>
    <w:p w14:paraId="19E0BEE0" w14:textId="77777777" w:rsidR="00472A42" w:rsidRDefault="00472A42" w:rsidP="00472A42">
      <w:pPr>
        <w:pStyle w:val="ListParagraph"/>
        <w:numPr>
          <w:ilvl w:val="2"/>
          <w:numId w:val="3"/>
        </w:numPr>
      </w:pPr>
      <w:r>
        <w:t>Gymnosperms- seeds not enclosed in fruits (ex: pine tree)</w:t>
      </w:r>
    </w:p>
    <w:p w14:paraId="5E07532B" w14:textId="77777777" w:rsidR="00472A42" w:rsidRDefault="00472A42" w:rsidP="00472A42">
      <w:pPr>
        <w:pStyle w:val="ListParagraph"/>
        <w:ind w:left="2160"/>
      </w:pPr>
      <w:r>
        <w:rPr>
          <w:noProof/>
        </w:rPr>
        <w:drawing>
          <wp:inline distT="0" distB="0" distL="0" distR="0" wp14:anchorId="25FBF06D" wp14:editId="4D435911">
            <wp:extent cx="809496" cy="1220471"/>
            <wp:effectExtent l="0" t="0" r="0" b="0"/>
            <wp:docPr id="5" name="Picture 5" descr="http://wendycicchetti.com/wp-content/uploads/2010/03/LonePineCone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ndycicchetti.com/wp-content/uploads/2010/03/LonePineCone2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32" cy="123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7083" w14:textId="77777777" w:rsidR="00472A42" w:rsidRDefault="00472A42" w:rsidP="00472A42">
      <w:pPr>
        <w:pStyle w:val="ListParagraph"/>
        <w:numPr>
          <w:ilvl w:val="2"/>
          <w:numId w:val="3"/>
        </w:numPr>
      </w:pPr>
      <w:r>
        <w:t>Angiosperms- flowering plants; seeds in protective fruit</w:t>
      </w:r>
    </w:p>
    <w:p w14:paraId="76FF2DE6" w14:textId="77777777" w:rsidR="002E2F5C" w:rsidRDefault="002E2F5C" w:rsidP="002E2F5C">
      <w:pPr>
        <w:pStyle w:val="ListParagraph"/>
        <w:ind w:left="2160"/>
      </w:pPr>
      <w:r>
        <w:rPr>
          <w:noProof/>
        </w:rPr>
        <w:drawing>
          <wp:inline distT="0" distB="0" distL="0" distR="0" wp14:anchorId="2BBCC85B" wp14:editId="045F031C">
            <wp:extent cx="1742440" cy="1159812"/>
            <wp:effectExtent l="0" t="0" r="0" b="2540"/>
            <wp:docPr id="7" name="Picture 7" descr="http://upload.wikimedia.org/wikipedia/commons/thumb/2/2f/Culinary_fruits_front_view.jpg/1280px-Culinary_fruits_front_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thumb/2/2f/Culinary_fruits_front_view.jpg/1280px-Culinary_fruits_front_vie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476" cy="116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0C85E" w14:textId="77777777" w:rsidR="00472A42" w:rsidRDefault="00472A42" w:rsidP="00472A42">
      <w:pPr>
        <w:pStyle w:val="ListParagraph"/>
        <w:ind w:left="2160"/>
      </w:pPr>
    </w:p>
    <w:p w14:paraId="6B6382B5" w14:textId="77777777" w:rsidR="00212E7E" w:rsidRDefault="00212E7E" w:rsidP="00694C5B">
      <w:pPr>
        <w:pStyle w:val="ListParagraph"/>
        <w:jc w:val="center"/>
      </w:pPr>
    </w:p>
    <w:p w14:paraId="639A3B4F" w14:textId="77777777" w:rsidR="00775D75" w:rsidRPr="00BE16B9" w:rsidRDefault="00694C5B" w:rsidP="00694C5B">
      <w:pPr>
        <w:jc w:val="center"/>
        <w:rPr>
          <w:b/>
        </w:rPr>
      </w:pPr>
      <w:r w:rsidRPr="00BE16B9">
        <w:rPr>
          <w:b/>
        </w:rPr>
        <w:t>Plant Life Cycles</w:t>
      </w:r>
    </w:p>
    <w:p w14:paraId="2EE232B9" w14:textId="77777777" w:rsidR="00D06C13" w:rsidRDefault="00D06C13">
      <w:r>
        <w:t>2 stages</w:t>
      </w:r>
    </w:p>
    <w:p w14:paraId="36C0A1B3" w14:textId="77777777" w:rsidR="00D06C13" w:rsidRDefault="00D06C13" w:rsidP="00D06C13">
      <w:pPr>
        <w:pStyle w:val="ListParagraph"/>
        <w:numPr>
          <w:ilvl w:val="0"/>
          <w:numId w:val="4"/>
        </w:numPr>
      </w:pPr>
      <w:r>
        <w:t>Diploid (2n) spor</w:t>
      </w:r>
      <w:r w:rsidR="00C95DE8">
        <w:t>ophyte that will produce spores (adult form that you can see)</w:t>
      </w:r>
    </w:p>
    <w:p w14:paraId="1708163D" w14:textId="77777777" w:rsidR="00C95DE8" w:rsidRDefault="00D06C13" w:rsidP="00C95DE8">
      <w:pPr>
        <w:pStyle w:val="ListParagraph"/>
        <w:numPr>
          <w:ilvl w:val="1"/>
          <w:numId w:val="4"/>
        </w:numPr>
      </w:pPr>
      <w:r w:rsidRPr="000413CB">
        <w:rPr>
          <w:u w:val="single"/>
        </w:rPr>
        <w:t>Diploid</w:t>
      </w:r>
      <w:r>
        <w:t>= has an entire set of chromosomes (one half set of chromosomes came from female egg and the second half set came from male sperm)</w:t>
      </w:r>
    </w:p>
    <w:p w14:paraId="2C49DD35" w14:textId="77777777" w:rsidR="00D06C13" w:rsidRDefault="00D06C13" w:rsidP="00D06C13">
      <w:pPr>
        <w:pStyle w:val="ListParagraph"/>
        <w:numPr>
          <w:ilvl w:val="0"/>
          <w:numId w:val="4"/>
        </w:numPr>
      </w:pPr>
      <w:r>
        <w:t>Haploid (n) gametophyte that produces egg and sperm</w:t>
      </w:r>
    </w:p>
    <w:p w14:paraId="28B7F2D4" w14:textId="77777777" w:rsidR="00D06C13" w:rsidRDefault="00D06C13" w:rsidP="00D06C13">
      <w:pPr>
        <w:pStyle w:val="ListParagraph"/>
        <w:numPr>
          <w:ilvl w:val="1"/>
          <w:numId w:val="4"/>
        </w:numPr>
      </w:pPr>
      <w:r w:rsidRPr="000413CB">
        <w:rPr>
          <w:u w:val="single"/>
        </w:rPr>
        <w:t>Haploid</w:t>
      </w:r>
      <w:r>
        <w:t>= half the number of chromosomes (ex: eggs have a half set of chromosomes, because the egg will later combine with a sperm which provides the embryo with the other half set of chromosomes)</w:t>
      </w:r>
    </w:p>
    <w:p w14:paraId="33EB67D0" w14:textId="77777777" w:rsidR="00C95DE8" w:rsidRDefault="00C95DE8" w:rsidP="00D06C13">
      <w:pPr>
        <w:pStyle w:val="ListParagraph"/>
        <w:numPr>
          <w:ilvl w:val="1"/>
          <w:numId w:val="4"/>
        </w:numPr>
      </w:pPr>
      <w:r>
        <w:rPr>
          <w:noProof/>
        </w:rPr>
        <w:drawing>
          <wp:inline distT="0" distB="0" distL="0" distR="0" wp14:anchorId="4C06F78D" wp14:editId="4253C6C5">
            <wp:extent cx="2728976" cy="1790700"/>
            <wp:effectExtent l="0" t="0" r="0" b="0"/>
            <wp:docPr id="9" name="Picture 9" descr="http://www.mbari.org/staff/conn/botany/browns/saraho/lifea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bari.org/staff/conn/botany/browns/saraho/lifeani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11" cy="186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CD675" w14:textId="77777777" w:rsidR="00775D75" w:rsidRDefault="00775D75">
      <w:bookmarkStart w:id="0" w:name="_GoBack"/>
      <w:bookmarkEnd w:id="0"/>
    </w:p>
    <w:p w14:paraId="6D7C24C3" w14:textId="77777777" w:rsidR="00692432" w:rsidRDefault="00692432">
      <w:r>
        <w:t>Types of plants: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0"/>
        <w:gridCol w:w="1420"/>
        <w:gridCol w:w="3921"/>
        <w:gridCol w:w="2595"/>
      </w:tblGrid>
      <w:tr w:rsidR="00854FB6" w14:paraId="67B4423B" w14:textId="77777777" w:rsidTr="00CD7463">
        <w:tc>
          <w:tcPr>
            <w:tcW w:w="1640" w:type="dxa"/>
          </w:tcPr>
          <w:p w14:paraId="4E9B3A03" w14:textId="77777777" w:rsidR="00B72215" w:rsidRDefault="00B72215">
            <w:r>
              <w:t>Phylum</w:t>
            </w:r>
          </w:p>
        </w:tc>
        <w:tc>
          <w:tcPr>
            <w:tcW w:w="1420" w:type="dxa"/>
          </w:tcPr>
          <w:p w14:paraId="340D5198" w14:textId="77777777" w:rsidR="00B72215" w:rsidRDefault="00B72215">
            <w:r>
              <w:t>common</w:t>
            </w:r>
          </w:p>
        </w:tc>
        <w:tc>
          <w:tcPr>
            <w:tcW w:w="3921" w:type="dxa"/>
          </w:tcPr>
          <w:p w14:paraId="7DFFF926" w14:textId="77777777" w:rsidR="00B72215" w:rsidRDefault="00B72215">
            <w:r>
              <w:t>picture</w:t>
            </w:r>
          </w:p>
        </w:tc>
        <w:tc>
          <w:tcPr>
            <w:tcW w:w="2595" w:type="dxa"/>
          </w:tcPr>
          <w:p w14:paraId="60062B34" w14:textId="77777777" w:rsidR="00B72215" w:rsidRDefault="00B72215">
            <w:r>
              <w:t>characteristics</w:t>
            </w:r>
          </w:p>
        </w:tc>
      </w:tr>
      <w:tr w:rsidR="00854FB6" w14:paraId="55E57F48" w14:textId="77777777" w:rsidTr="00CD7463">
        <w:tc>
          <w:tcPr>
            <w:tcW w:w="1640" w:type="dxa"/>
          </w:tcPr>
          <w:p w14:paraId="095DB132" w14:textId="77777777" w:rsidR="00B72215" w:rsidRDefault="00B72215">
            <w:r>
              <w:t>Bryophyte</w:t>
            </w:r>
          </w:p>
        </w:tc>
        <w:tc>
          <w:tcPr>
            <w:tcW w:w="1420" w:type="dxa"/>
          </w:tcPr>
          <w:p w14:paraId="6A6383E2" w14:textId="77777777" w:rsidR="00B72215" w:rsidRDefault="00B72215">
            <w:r>
              <w:t>Mosses, liverworts,</w:t>
            </w:r>
          </w:p>
          <w:p w14:paraId="06C76233" w14:textId="77777777" w:rsidR="00B72215" w:rsidRDefault="00B72215">
            <w:r>
              <w:t>hornworts</w:t>
            </w:r>
          </w:p>
        </w:tc>
        <w:tc>
          <w:tcPr>
            <w:tcW w:w="3921" w:type="dxa"/>
          </w:tcPr>
          <w:p w14:paraId="2A0F03FD" w14:textId="77777777" w:rsidR="00B72215" w:rsidRDefault="00B72215">
            <w:r>
              <w:rPr>
                <w:noProof/>
              </w:rPr>
              <w:drawing>
                <wp:inline distT="0" distB="0" distL="0" distR="0" wp14:anchorId="22FD58A6" wp14:editId="6C3E8D0D">
                  <wp:extent cx="1552575" cy="2079100"/>
                  <wp:effectExtent l="0" t="0" r="0" b="0"/>
                  <wp:docPr id="4" name="Picture 4" descr="http://2.bp.blogspot.com/-xWRJj9HRUfc/Tq0iJ29NtEI/AAAAAAAACYQ/WeWeA_cXr-U/s1600/bryophytes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.bp.blogspot.com/-xWRJj9HRUfc/Tq0iJ29NtEI/AAAAAAAACYQ/WeWeA_cXr-U/s1600/bryophytes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63" cy="209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8C300" w14:textId="77777777" w:rsidR="00B72215" w:rsidRDefault="00B72215"/>
        </w:tc>
        <w:tc>
          <w:tcPr>
            <w:tcW w:w="2595" w:type="dxa"/>
          </w:tcPr>
          <w:p w14:paraId="59FD926B" w14:textId="77777777" w:rsidR="00B72215" w:rsidRDefault="00B72215" w:rsidP="00B72215">
            <w:pPr>
              <w:pStyle w:val="ListParagraph"/>
              <w:numPr>
                <w:ilvl w:val="0"/>
                <w:numId w:val="5"/>
              </w:numPr>
            </w:pPr>
            <w:r>
              <w:t>Seedless</w:t>
            </w:r>
          </w:p>
          <w:p w14:paraId="6FE6EE48" w14:textId="77777777" w:rsidR="00B72215" w:rsidRDefault="00B72215" w:rsidP="00B72215">
            <w:pPr>
              <w:pStyle w:val="ListParagraph"/>
              <w:numPr>
                <w:ilvl w:val="0"/>
                <w:numId w:val="5"/>
              </w:numPr>
            </w:pPr>
            <w:r>
              <w:t>No vascular tissue, so small</w:t>
            </w:r>
          </w:p>
          <w:p w14:paraId="09503114" w14:textId="77777777" w:rsidR="00B72215" w:rsidRDefault="00B72215" w:rsidP="00B72215">
            <w:pPr>
              <w:pStyle w:val="ListParagraph"/>
              <w:numPr>
                <w:ilvl w:val="0"/>
                <w:numId w:val="5"/>
              </w:numPr>
            </w:pPr>
            <w:r>
              <w:t>Need water for sexual reproduction</w:t>
            </w:r>
          </w:p>
          <w:p w14:paraId="6477758D" w14:textId="77777777" w:rsidR="00B72215" w:rsidRDefault="00B72215" w:rsidP="00B72215">
            <w:pPr>
              <w:pStyle w:val="ListParagraph"/>
              <w:numPr>
                <w:ilvl w:val="0"/>
                <w:numId w:val="5"/>
              </w:numPr>
            </w:pPr>
            <w:r>
              <w:t>Alternation of generations life cycle</w:t>
            </w:r>
          </w:p>
        </w:tc>
      </w:tr>
      <w:tr w:rsidR="00854FB6" w14:paraId="3D35E3CB" w14:textId="77777777" w:rsidTr="00CD7463">
        <w:tc>
          <w:tcPr>
            <w:tcW w:w="1640" w:type="dxa"/>
          </w:tcPr>
          <w:p w14:paraId="6050DDEC" w14:textId="77777777" w:rsidR="00B72215" w:rsidRDefault="00B72215">
            <w:proofErr w:type="spellStart"/>
            <w:r>
              <w:t>Pteridophyte</w:t>
            </w:r>
            <w:proofErr w:type="spellEnd"/>
          </w:p>
        </w:tc>
        <w:tc>
          <w:tcPr>
            <w:tcW w:w="1420" w:type="dxa"/>
          </w:tcPr>
          <w:p w14:paraId="195E8EBD" w14:textId="77777777" w:rsidR="00B72215" w:rsidRDefault="00B72215">
            <w:r>
              <w:t>Ferns</w:t>
            </w:r>
          </w:p>
          <w:p w14:paraId="5B96A0A1" w14:textId="77777777" w:rsidR="00B72215" w:rsidRDefault="00B72215">
            <w:r>
              <w:t>Horsetails</w:t>
            </w:r>
          </w:p>
          <w:p w14:paraId="3C9D34A1" w14:textId="77777777" w:rsidR="00B72215" w:rsidRDefault="00B72215">
            <w:r>
              <w:t>mosses</w:t>
            </w:r>
          </w:p>
        </w:tc>
        <w:tc>
          <w:tcPr>
            <w:tcW w:w="3921" w:type="dxa"/>
          </w:tcPr>
          <w:p w14:paraId="75F8CCCB" w14:textId="77777777" w:rsidR="00B72215" w:rsidRDefault="00B72215">
            <w:r>
              <w:rPr>
                <w:noProof/>
              </w:rPr>
              <w:drawing>
                <wp:inline distT="0" distB="0" distL="0" distR="0" wp14:anchorId="36B62721" wp14:editId="0507FD20">
                  <wp:extent cx="2352675" cy="1754065"/>
                  <wp:effectExtent l="0" t="0" r="0" b="0"/>
                  <wp:docPr id="10" name="Picture 10" descr="http://universe-review.ca/I10-22a-fer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universe-review.ca/I10-22a-fer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654" cy="176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56C73" w14:textId="77777777" w:rsidR="00B72215" w:rsidRDefault="00B72215"/>
        </w:tc>
        <w:tc>
          <w:tcPr>
            <w:tcW w:w="2595" w:type="dxa"/>
          </w:tcPr>
          <w:p w14:paraId="5F325CA4" w14:textId="03BD5A7C" w:rsidR="00D32DA8" w:rsidRDefault="009C0574" w:rsidP="00D32DA8">
            <w:pPr>
              <w:pStyle w:val="ListParagraph"/>
              <w:numPr>
                <w:ilvl w:val="0"/>
                <w:numId w:val="6"/>
              </w:numPr>
            </w:pPr>
            <w:r>
              <w:t>Seedless</w:t>
            </w:r>
          </w:p>
          <w:p w14:paraId="7D476ABD" w14:textId="77777777" w:rsidR="009C0574" w:rsidRDefault="009C0574" w:rsidP="00D32DA8">
            <w:pPr>
              <w:pStyle w:val="ListParagraph"/>
              <w:numPr>
                <w:ilvl w:val="0"/>
                <w:numId w:val="6"/>
              </w:numPr>
            </w:pPr>
            <w:r>
              <w:t>No roots</w:t>
            </w:r>
          </w:p>
          <w:p w14:paraId="6AAE5669" w14:textId="37D6C7E7" w:rsidR="005E06AE" w:rsidRDefault="005E06AE" w:rsidP="00D32DA8">
            <w:pPr>
              <w:pStyle w:val="ListParagraph"/>
              <w:numPr>
                <w:ilvl w:val="0"/>
                <w:numId w:val="6"/>
              </w:numPr>
            </w:pPr>
            <w:r>
              <w:t>spores</w:t>
            </w:r>
          </w:p>
        </w:tc>
      </w:tr>
      <w:tr w:rsidR="00854FB6" w14:paraId="22EF1D41" w14:textId="77777777" w:rsidTr="00CD7463">
        <w:tc>
          <w:tcPr>
            <w:tcW w:w="1640" w:type="dxa"/>
          </w:tcPr>
          <w:p w14:paraId="5770C0EE" w14:textId="2A18DB11" w:rsidR="00B72215" w:rsidRDefault="00B72215">
            <w:r>
              <w:t>Gymnosperms</w:t>
            </w:r>
          </w:p>
        </w:tc>
        <w:tc>
          <w:tcPr>
            <w:tcW w:w="1420" w:type="dxa"/>
          </w:tcPr>
          <w:p w14:paraId="1BA650AA" w14:textId="77777777" w:rsidR="00B72215" w:rsidRDefault="00B72215">
            <w:r>
              <w:t>Cycads</w:t>
            </w:r>
          </w:p>
          <w:p w14:paraId="56715A4E" w14:textId="2582431E" w:rsidR="00B72215" w:rsidRDefault="00285371">
            <w:r>
              <w:t>Gingkoes</w:t>
            </w:r>
          </w:p>
          <w:p w14:paraId="55A2464A" w14:textId="77777777" w:rsidR="00B72215" w:rsidRDefault="00B72215">
            <w:r>
              <w:t>conifers</w:t>
            </w:r>
          </w:p>
        </w:tc>
        <w:tc>
          <w:tcPr>
            <w:tcW w:w="3921" w:type="dxa"/>
          </w:tcPr>
          <w:p w14:paraId="4D6F6A8F" w14:textId="77777777" w:rsidR="00B72215" w:rsidRDefault="00CB7B8E"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1E8669D4" wp14:editId="25969C25">
                  <wp:extent cx="1319645" cy="1762362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645" cy="176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</w:tcPr>
          <w:p w14:paraId="15FF9BD9" w14:textId="77777777" w:rsidR="00B72215" w:rsidRDefault="00D32DA8" w:rsidP="009C0574">
            <w:pPr>
              <w:pStyle w:val="ListParagraph"/>
              <w:numPr>
                <w:ilvl w:val="0"/>
                <w:numId w:val="8"/>
              </w:numPr>
            </w:pPr>
            <w:r>
              <w:t>Naked seeds</w:t>
            </w:r>
          </w:p>
          <w:p w14:paraId="33B0DBDB" w14:textId="0A0A921A" w:rsidR="00262087" w:rsidRDefault="00262087" w:rsidP="009C0574">
            <w:pPr>
              <w:pStyle w:val="ListParagraph"/>
              <w:numPr>
                <w:ilvl w:val="0"/>
                <w:numId w:val="8"/>
              </w:numPr>
            </w:pPr>
            <w:r>
              <w:t>cones</w:t>
            </w:r>
          </w:p>
        </w:tc>
      </w:tr>
      <w:tr w:rsidR="00854FB6" w14:paraId="77A842D3" w14:textId="77777777" w:rsidTr="00CD7463">
        <w:tc>
          <w:tcPr>
            <w:tcW w:w="1640" w:type="dxa"/>
          </w:tcPr>
          <w:p w14:paraId="4A41FF09" w14:textId="77777777" w:rsidR="00B72215" w:rsidRDefault="00B72215">
            <w:r>
              <w:lastRenderedPageBreak/>
              <w:t>Angiosperms</w:t>
            </w:r>
          </w:p>
        </w:tc>
        <w:tc>
          <w:tcPr>
            <w:tcW w:w="1420" w:type="dxa"/>
          </w:tcPr>
          <w:p w14:paraId="60E1CD7D" w14:textId="77777777" w:rsidR="00B72215" w:rsidRDefault="00B72215">
            <w:r>
              <w:t>Flowers and fruits</w:t>
            </w:r>
          </w:p>
        </w:tc>
        <w:tc>
          <w:tcPr>
            <w:tcW w:w="3921" w:type="dxa"/>
          </w:tcPr>
          <w:p w14:paraId="519530B7" w14:textId="65EB1F2A" w:rsidR="00B72215" w:rsidRDefault="00854FB6">
            <w:r>
              <w:rPr>
                <w:noProof/>
              </w:rPr>
              <w:drawing>
                <wp:inline distT="0" distB="0" distL="0" distR="0" wp14:anchorId="0CC1F0F1" wp14:editId="1EA34198">
                  <wp:extent cx="2275079" cy="1428750"/>
                  <wp:effectExtent l="0" t="0" r="0" b="0"/>
                  <wp:docPr id="6" name="Picture 6" descr="https://dr282zn36sxxg.cloudfront.net/datastreams/f-d%3Adab44d03b8090eec52cf314255539db778b7ddab5d80cd9e79dbf803%2BIMAGE_THUMB_POSTCARD%2BIMAGE_THUMB_POSTCARD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r282zn36sxxg.cloudfront.net/datastreams/f-d%3Adab44d03b8090eec52cf314255539db778b7ddab5d80cd9e79dbf803%2BIMAGE_THUMB_POSTCARD%2BIMAGE_THUMB_POSTCARD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424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</w:tcPr>
          <w:p w14:paraId="55A4995C" w14:textId="77777777" w:rsidR="00B72215" w:rsidRDefault="00614888" w:rsidP="00262087">
            <w:pPr>
              <w:pStyle w:val="ListParagraph"/>
              <w:numPr>
                <w:ilvl w:val="0"/>
                <w:numId w:val="8"/>
              </w:numPr>
            </w:pPr>
            <w:r>
              <w:t>seeds</w:t>
            </w:r>
          </w:p>
          <w:p w14:paraId="637AC36E" w14:textId="5146FE19" w:rsidR="00614888" w:rsidRDefault="00614888" w:rsidP="00262087">
            <w:pPr>
              <w:pStyle w:val="ListParagraph"/>
              <w:numPr>
                <w:ilvl w:val="0"/>
                <w:numId w:val="8"/>
              </w:numPr>
            </w:pPr>
            <w:r>
              <w:t>flowers and fruits</w:t>
            </w:r>
          </w:p>
        </w:tc>
      </w:tr>
    </w:tbl>
    <w:p w14:paraId="4CDBAE23" w14:textId="77777777" w:rsidR="00692432" w:rsidRDefault="00692432"/>
    <w:p w14:paraId="01FA4637" w14:textId="77777777" w:rsidR="00C07D08" w:rsidRPr="00BE16B9" w:rsidRDefault="00C07D08">
      <w:pPr>
        <w:rPr>
          <w:b/>
        </w:rPr>
      </w:pPr>
    </w:p>
    <w:p w14:paraId="79646659" w14:textId="41A42907" w:rsidR="00C07D08" w:rsidRPr="00BE16B9" w:rsidRDefault="00BE16B9">
      <w:pPr>
        <w:rPr>
          <w:b/>
        </w:rPr>
      </w:pPr>
      <w:r w:rsidRPr="00BE16B9">
        <w:rPr>
          <w:b/>
        </w:rPr>
        <w:t>Structures and Tissues: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24"/>
        <w:gridCol w:w="2948"/>
        <w:gridCol w:w="3004"/>
      </w:tblGrid>
      <w:tr w:rsidR="003A0D5E" w14:paraId="4E488A5B" w14:textId="77777777" w:rsidTr="009C6E99">
        <w:trPr>
          <w:trHeight w:val="242"/>
        </w:trPr>
        <w:tc>
          <w:tcPr>
            <w:tcW w:w="3624" w:type="dxa"/>
          </w:tcPr>
          <w:p w14:paraId="683B45BF" w14:textId="7166B628" w:rsidR="00C07D08" w:rsidRPr="0007462D" w:rsidRDefault="00E44205" w:rsidP="007333F8">
            <w:pPr>
              <w:jc w:val="center"/>
              <w:rPr>
                <w:b/>
                <w:sz w:val="24"/>
                <w:szCs w:val="24"/>
              </w:rPr>
            </w:pPr>
            <w:r w:rsidRPr="0007462D">
              <w:rPr>
                <w:b/>
                <w:sz w:val="24"/>
                <w:szCs w:val="24"/>
              </w:rPr>
              <w:t xml:space="preserve">Plant </w:t>
            </w:r>
            <w:r w:rsidR="00C07D08" w:rsidRPr="0007462D">
              <w:rPr>
                <w:b/>
                <w:sz w:val="24"/>
                <w:szCs w:val="24"/>
              </w:rPr>
              <w:t>Organ</w:t>
            </w:r>
            <w:r w:rsidRPr="0007462D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948" w:type="dxa"/>
          </w:tcPr>
          <w:p w14:paraId="44EFB203" w14:textId="706F8974" w:rsidR="00C07D08" w:rsidRPr="0007462D" w:rsidRDefault="004A25DE" w:rsidP="007333F8">
            <w:pPr>
              <w:jc w:val="center"/>
              <w:rPr>
                <w:b/>
                <w:sz w:val="24"/>
                <w:szCs w:val="24"/>
              </w:rPr>
            </w:pPr>
            <w:r w:rsidRPr="0007462D">
              <w:rPr>
                <w:b/>
                <w:sz w:val="24"/>
                <w:szCs w:val="24"/>
              </w:rPr>
              <w:t>General Info</w:t>
            </w:r>
          </w:p>
        </w:tc>
        <w:tc>
          <w:tcPr>
            <w:tcW w:w="3004" w:type="dxa"/>
          </w:tcPr>
          <w:p w14:paraId="18F91DBF" w14:textId="495E09B8" w:rsidR="00C07D08" w:rsidRPr="0007462D" w:rsidRDefault="00C07D08" w:rsidP="007333F8">
            <w:pPr>
              <w:jc w:val="center"/>
              <w:rPr>
                <w:b/>
                <w:sz w:val="24"/>
                <w:szCs w:val="24"/>
              </w:rPr>
            </w:pPr>
            <w:r w:rsidRPr="0007462D">
              <w:rPr>
                <w:b/>
                <w:sz w:val="24"/>
                <w:szCs w:val="24"/>
              </w:rPr>
              <w:t>Physiological Process</w:t>
            </w:r>
            <w:r w:rsidR="007333F8" w:rsidRPr="0007462D">
              <w:rPr>
                <w:b/>
                <w:sz w:val="24"/>
                <w:szCs w:val="24"/>
              </w:rPr>
              <w:t>:</w:t>
            </w:r>
          </w:p>
          <w:p w14:paraId="3A8D0012" w14:textId="37A7B222" w:rsidR="007333F8" w:rsidRPr="0007462D" w:rsidRDefault="007333F8" w:rsidP="007333F8">
            <w:pPr>
              <w:jc w:val="center"/>
              <w:rPr>
                <w:b/>
                <w:sz w:val="24"/>
                <w:szCs w:val="24"/>
              </w:rPr>
            </w:pPr>
            <w:r w:rsidRPr="0007462D">
              <w:rPr>
                <w:b/>
                <w:sz w:val="24"/>
                <w:szCs w:val="24"/>
              </w:rPr>
              <w:t>Photosynthesis, Cellular Respiration, Transpiration, Growth, Reproduction</w:t>
            </w:r>
          </w:p>
        </w:tc>
      </w:tr>
      <w:tr w:rsidR="003A0D5E" w14:paraId="5BB339ED" w14:textId="77777777" w:rsidTr="009C6E99">
        <w:tc>
          <w:tcPr>
            <w:tcW w:w="3624" w:type="dxa"/>
          </w:tcPr>
          <w:p w14:paraId="6C646F3F" w14:textId="77777777" w:rsidR="00641215" w:rsidRDefault="00C07D08">
            <w:r>
              <w:t>Roots</w:t>
            </w:r>
          </w:p>
          <w:p w14:paraId="4FF09A67" w14:textId="640CA5F7" w:rsidR="00C07D08" w:rsidRDefault="00CA4898"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57669393" wp14:editId="0DD5F6AD">
                  <wp:extent cx="1718932" cy="1458114"/>
                  <wp:effectExtent l="0" t="0" r="889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173" cy="145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44DC9484" w14:textId="1545134B" w:rsidR="00C07D08" w:rsidRDefault="00131F0F">
            <w:r>
              <w:t>-</w:t>
            </w:r>
            <w:r w:rsidR="004A25DE">
              <w:t xml:space="preserve">Found at </w:t>
            </w:r>
            <w:r>
              <w:t>below the surface in the soil</w:t>
            </w:r>
          </w:p>
          <w:p w14:paraId="5D3A5B3A" w14:textId="1601EDE7" w:rsidR="00131F0F" w:rsidRDefault="00131F0F">
            <w:r>
              <w:t>-anchors plant</w:t>
            </w:r>
          </w:p>
          <w:p w14:paraId="5C6036FC" w14:textId="0AFBF1C5" w:rsidR="00131F0F" w:rsidRDefault="00131F0F">
            <w:r>
              <w:t>-absorb water and nutrients</w:t>
            </w:r>
          </w:p>
        </w:tc>
        <w:tc>
          <w:tcPr>
            <w:tcW w:w="3004" w:type="dxa"/>
          </w:tcPr>
          <w:p w14:paraId="722A4C04" w14:textId="77777777" w:rsidR="00C07D08" w:rsidRDefault="00C07D08"/>
        </w:tc>
      </w:tr>
      <w:tr w:rsidR="003A0D5E" w14:paraId="5B09A8E3" w14:textId="77777777" w:rsidTr="009C6E99">
        <w:tc>
          <w:tcPr>
            <w:tcW w:w="3624" w:type="dxa"/>
          </w:tcPr>
          <w:p w14:paraId="5447EC17" w14:textId="77777777" w:rsidR="00641215" w:rsidRDefault="00C07D08">
            <w:r>
              <w:t>Stems</w:t>
            </w:r>
          </w:p>
          <w:p w14:paraId="05C21856" w14:textId="663915C1" w:rsidR="00C07D08" w:rsidRDefault="00CA4898"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62292DC4" wp14:editId="6459ABFE">
                  <wp:extent cx="1714500" cy="1213768"/>
                  <wp:effectExtent l="0" t="0" r="0" b="5715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1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3887D674" w14:textId="0644DFA2" w:rsidR="00C07D08" w:rsidRDefault="00D265BE">
            <w:r>
              <w:t>Structure, transport</w:t>
            </w:r>
          </w:p>
          <w:p w14:paraId="022C498D" w14:textId="4E3AE4A0" w:rsidR="00D265BE" w:rsidRDefault="00D265BE">
            <w:r>
              <w:t>-node: where leaf attaches to stem</w:t>
            </w:r>
          </w:p>
        </w:tc>
        <w:tc>
          <w:tcPr>
            <w:tcW w:w="3004" w:type="dxa"/>
          </w:tcPr>
          <w:p w14:paraId="780E6370" w14:textId="77777777" w:rsidR="00C07D08" w:rsidRDefault="00C07D08"/>
        </w:tc>
      </w:tr>
      <w:tr w:rsidR="003A0D5E" w14:paraId="32ECEC03" w14:textId="77777777" w:rsidTr="009C6E99">
        <w:tc>
          <w:tcPr>
            <w:tcW w:w="3624" w:type="dxa"/>
          </w:tcPr>
          <w:p w14:paraId="21D47314" w14:textId="77777777" w:rsidR="00CA4898" w:rsidRDefault="00C07D08">
            <w:r>
              <w:t>Leaves</w:t>
            </w:r>
          </w:p>
          <w:p w14:paraId="1CA0FE49" w14:textId="6E4F8FEB" w:rsidR="00C07D08" w:rsidRDefault="00CA4898"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2B89A497" wp14:editId="24B38826">
                  <wp:extent cx="1714500" cy="1290426"/>
                  <wp:effectExtent l="0" t="0" r="0" b="5080"/>
                  <wp:docPr id="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24" cy="129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6747E69F" w14:textId="79F088FA" w:rsidR="00C07D08" w:rsidRDefault="00131F0F">
            <w:r>
              <w:t>-Appendage of stem in vascular plants</w:t>
            </w:r>
          </w:p>
        </w:tc>
        <w:tc>
          <w:tcPr>
            <w:tcW w:w="3004" w:type="dxa"/>
          </w:tcPr>
          <w:p w14:paraId="4C675321" w14:textId="77777777" w:rsidR="00C07D08" w:rsidRDefault="00C07D08"/>
        </w:tc>
      </w:tr>
      <w:tr w:rsidR="003A0D5E" w14:paraId="52CD4B32" w14:textId="77777777" w:rsidTr="009C6E99">
        <w:tc>
          <w:tcPr>
            <w:tcW w:w="3624" w:type="dxa"/>
          </w:tcPr>
          <w:p w14:paraId="3D6E2F32" w14:textId="77777777" w:rsidR="006237F7" w:rsidRDefault="006237F7"/>
          <w:p w14:paraId="471559EB" w14:textId="77777777" w:rsidR="006237F7" w:rsidRDefault="006237F7"/>
          <w:p w14:paraId="19277486" w14:textId="77777777" w:rsidR="006237F7" w:rsidRDefault="006237F7"/>
          <w:p w14:paraId="02979883" w14:textId="77777777" w:rsidR="00C07D08" w:rsidRDefault="00C07D08">
            <w:r>
              <w:t>Flowers</w:t>
            </w:r>
          </w:p>
          <w:p w14:paraId="78284F11" w14:textId="77777777" w:rsidR="006237F7" w:rsidRDefault="006237F7"/>
          <w:p w14:paraId="4626EC75" w14:textId="1980CBC9" w:rsidR="00CA4898" w:rsidRDefault="00CA4898"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1B941A6B" wp14:editId="446D38EE">
                  <wp:extent cx="1725221" cy="1148683"/>
                  <wp:effectExtent l="0" t="0" r="2540" b="0"/>
                  <wp:docPr id="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21" cy="114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19ADFE97" w14:textId="77777777" w:rsidR="006237F7" w:rsidRDefault="006237F7"/>
          <w:p w14:paraId="430CAC64" w14:textId="77777777" w:rsidR="006237F7" w:rsidRDefault="006237F7"/>
          <w:p w14:paraId="583E4162" w14:textId="77777777" w:rsidR="006237F7" w:rsidRDefault="006237F7"/>
          <w:p w14:paraId="5E4A1546" w14:textId="7CF41EA8" w:rsidR="00C07D08" w:rsidRDefault="005235E9">
            <w:r>
              <w:t>Brightly colored to attract pollinators</w:t>
            </w:r>
          </w:p>
        </w:tc>
        <w:tc>
          <w:tcPr>
            <w:tcW w:w="3004" w:type="dxa"/>
          </w:tcPr>
          <w:p w14:paraId="5B1F174A" w14:textId="77777777" w:rsidR="00C07D08" w:rsidRDefault="00C07D08"/>
        </w:tc>
      </w:tr>
      <w:tr w:rsidR="003A0D5E" w14:paraId="50A0AC27" w14:textId="77777777" w:rsidTr="009C6E99">
        <w:tc>
          <w:tcPr>
            <w:tcW w:w="3624" w:type="dxa"/>
          </w:tcPr>
          <w:p w14:paraId="2D2DE0B9" w14:textId="77777777" w:rsidR="00C07D08" w:rsidRDefault="00C07D08">
            <w:r>
              <w:t>Fruits</w:t>
            </w:r>
          </w:p>
          <w:p w14:paraId="28CAAAC9" w14:textId="3C024D3F" w:rsidR="00CA4898" w:rsidRDefault="00CA4898"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7651E47D" wp14:editId="24737F1E">
                  <wp:extent cx="1143000" cy="1480269"/>
                  <wp:effectExtent l="0" t="0" r="0" b="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8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0206B0E6" w14:textId="77777777" w:rsidR="00C07D08" w:rsidRDefault="00C07D08"/>
        </w:tc>
        <w:tc>
          <w:tcPr>
            <w:tcW w:w="3004" w:type="dxa"/>
          </w:tcPr>
          <w:p w14:paraId="55BD0CCB" w14:textId="77777777" w:rsidR="00C07D08" w:rsidRDefault="00C07D08"/>
        </w:tc>
      </w:tr>
      <w:tr w:rsidR="003A0D5E" w14:paraId="3D566170" w14:textId="77777777" w:rsidTr="009C6E99">
        <w:tc>
          <w:tcPr>
            <w:tcW w:w="3624" w:type="dxa"/>
          </w:tcPr>
          <w:p w14:paraId="259C2E7E" w14:textId="77777777" w:rsidR="00C07D08" w:rsidRDefault="00C07D08">
            <w:r>
              <w:t>Cones</w:t>
            </w:r>
          </w:p>
          <w:p w14:paraId="3EF92DEF" w14:textId="36D72BD4" w:rsidR="00CA4898" w:rsidRDefault="00CA4898"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506883B6" wp14:editId="5CEFBA59">
                  <wp:extent cx="1572827" cy="1581255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27" cy="158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7863F486" w14:textId="77777777" w:rsidR="00C07D08" w:rsidRDefault="00C07D08"/>
        </w:tc>
        <w:tc>
          <w:tcPr>
            <w:tcW w:w="3004" w:type="dxa"/>
          </w:tcPr>
          <w:p w14:paraId="2DA8BC8E" w14:textId="77777777" w:rsidR="00C07D08" w:rsidRDefault="00C07D08"/>
        </w:tc>
      </w:tr>
      <w:tr w:rsidR="0007462D" w14:paraId="7183E4A5" w14:textId="77777777" w:rsidTr="00C374B3">
        <w:tc>
          <w:tcPr>
            <w:tcW w:w="9576" w:type="dxa"/>
            <w:gridSpan w:val="3"/>
          </w:tcPr>
          <w:p w14:paraId="4B7F6649" w14:textId="77777777" w:rsidR="0007462D" w:rsidRDefault="0007462D"/>
        </w:tc>
      </w:tr>
      <w:tr w:rsidR="003A0D5E" w14:paraId="753379E1" w14:textId="77777777" w:rsidTr="009C6E99">
        <w:tc>
          <w:tcPr>
            <w:tcW w:w="3624" w:type="dxa"/>
          </w:tcPr>
          <w:p w14:paraId="4DE5208A" w14:textId="6CCAD1A7" w:rsidR="00C07D08" w:rsidRPr="0007462D" w:rsidRDefault="00E629FC" w:rsidP="00C374B3">
            <w:pPr>
              <w:rPr>
                <w:b/>
              </w:rPr>
            </w:pPr>
            <w:r w:rsidRPr="0007462D">
              <w:rPr>
                <w:b/>
              </w:rPr>
              <w:t>Plant Tissues</w:t>
            </w:r>
          </w:p>
        </w:tc>
        <w:tc>
          <w:tcPr>
            <w:tcW w:w="2948" w:type="dxa"/>
          </w:tcPr>
          <w:p w14:paraId="6A1E2F2A" w14:textId="77777777" w:rsidR="00C07D08" w:rsidRDefault="00C07D08" w:rsidP="00C374B3"/>
        </w:tc>
        <w:tc>
          <w:tcPr>
            <w:tcW w:w="3004" w:type="dxa"/>
          </w:tcPr>
          <w:p w14:paraId="230440B7" w14:textId="77777777" w:rsidR="00C07D08" w:rsidRDefault="00C07D08" w:rsidP="00C374B3"/>
        </w:tc>
      </w:tr>
      <w:tr w:rsidR="003A0D5E" w14:paraId="61644E63" w14:textId="77777777" w:rsidTr="009C6E99">
        <w:tc>
          <w:tcPr>
            <w:tcW w:w="3624" w:type="dxa"/>
          </w:tcPr>
          <w:p w14:paraId="12F3F022" w14:textId="77777777" w:rsidR="00C07D08" w:rsidRDefault="00E629FC" w:rsidP="00C374B3">
            <w:r>
              <w:t>Meristematic</w:t>
            </w:r>
          </w:p>
          <w:p w14:paraId="52D79EEE" w14:textId="6B4F35A3" w:rsidR="00CA4898" w:rsidRDefault="00CA4898" w:rsidP="00C374B3"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2CD1002C" wp14:editId="46168A8C">
                  <wp:extent cx="1828800" cy="1336391"/>
                  <wp:effectExtent l="0" t="0" r="0" b="1016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3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45CA56FB" w14:textId="3DD863D8" w:rsidR="00C07D08" w:rsidRDefault="00080412" w:rsidP="00C374B3">
            <w:r>
              <w:t xml:space="preserve">-Regions where cell continually divides. </w:t>
            </w:r>
          </w:p>
          <w:p w14:paraId="57907A8B" w14:textId="317B33A8" w:rsidR="00080412" w:rsidRDefault="00080412" w:rsidP="00C374B3">
            <w:r>
              <w:t>-Plant “stem” cells</w:t>
            </w:r>
          </w:p>
          <w:p w14:paraId="34F8E368" w14:textId="5E7973DE" w:rsidR="00080412" w:rsidRDefault="00080412" w:rsidP="00C374B3">
            <w:r>
              <w:t>-Found mostly in roots and leaves (fast growing areas)</w:t>
            </w:r>
          </w:p>
        </w:tc>
        <w:tc>
          <w:tcPr>
            <w:tcW w:w="3004" w:type="dxa"/>
          </w:tcPr>
          <w:p w14:paraId="4B38E98B" w14:textId="77777777" w:rsidR="00C07D08" w:rsidRDefault="00C07D08" w:rsidP="00C374B3"/>
        </w:tc>
      </w:tr>
      <w:tr w:rsidR="003A0D5E" w14:paraId="710C6B8D" w14:textId="77777777" w:rsidTr="009C6E99">
        <w:tc>
          <w:tcPr>
            <w:tcW w:w="3624" w:type="dxa"/>
          </w:tcPr>
          <w:p w14:paraId="60202473" w14:textId="43DB0B5D" w:rsidR="00C07D08" w:rsidRDefault="00BF4107" w:rsidP="00C374B3">
            <w:r>
              <w:t>Dermal</w:t>
            </w:r>
            <w:r w:rsidR="00CA4898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454FD703" wp14:editId="6F0AE079">
                  <wp:extent cx="1960950" cy="1238250"/>
                  <wp:effectExtent l="0" t="0" r="127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300" cy="124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61D4C305" w14:textId="77777777" w:rsidR="00C07D08" w:rsidRDefault="00BF4107" w:rsidP="00C374B3">
            <w:r>
              <w:t>-</w:t>
            </w:r>
            <w:r w:rsidR="00433D67">
              <w:t>outside covering of plants</w:t>
            </w:r>
          </w:p>
          <w:p w14:paraId="4C232C9D" w14:textId="7E487BE0" w:rsidR="00433D67" w:rsidRDefault="00433D67" w:rsidP="00C374B3">
            <w:r>
              <w:t>-epidermis made of parenchymal cells</w:t>
            </w:r>
          </w:p>
        </w:tc>
        <w:tc>
          <w:tcPr>
            <w:tcW w:w="3004" w:type="dxa"/>
          </w:tcPr>
          <w:p w14:paraId="7C735EE5" w14:textId="77777777" w:rsidR="00C07D08" w:rsidRDefault="00C07D08" w:rsidP="00C374B3"/>
        </w:tc>
      </w:tr>
      <w:tr w:rsidR="003A0D5E" w14:paraId="60F938F2" w14:textId="77777777" w:rsidTr="009C6E99">
        <w:tc>
          <w:tcPr>
            <w:tcW w:w="3624" w:type="dxa"/>
          </w:tcPr>
          <w:p w14:paraId="36903866" w14:textId="77777777" w:rsidR="00C07D08" w:rsidRDefault="00BF4107" w:rsidP="00C374B3">
            <w:r>
              <w:t>Ground</w:t>
            </w:r>
          </w:p>
          <w:p w14:paraId="048703E0" w14:textId="55D0634A" w:rsidR="000C6A49" w:rsidRDefault="000C6A49" w:rsidP="00C374B3">
            <w:r>
              <w:t>(see pic above)</w:t>
            </w:r>
          </w:p>
        </w:tc>
        <w:tc>
          <w:tcPr>
            <w:tcW w:w="2948" w:type="dxa"/>
          </w:tcPr>
          <w:p w14:paraId="5168C772" w14:textId="77777777" w:rsidR="00C07D08" w:rsidRDefault="00433D67" w:rsidP="00433D67">
            <w:pPr>
              <w:tabs>
                <w:tab w:val="left" w:pos="930"/>
              </w:tabs>
            </w:pPr>
            <w:r>
              <w:t>- surrounded by dermal tissue</w:t>
            </w:r>
          </w:p>
          <w:p w14:paraId="3EC2823D" w14:textId="161F5647" w:rsidR="00433D67" w:rsidRDefault="00433D67" w:rsidP="00433D67">
            <w:pPr>
              <w:tabs>
                <w:tab w:val="left" w:pos="930"/>
              </w:tabs>
            </w:pPr>
            <w:r>
              <w:t>-storage, metabolism. Support</w:t>
            </w:r>
          </w:p>
          <w:p w14:paraId="4AAC6165" w14:textId="4B3D9079" w:rsidR="00433D67" w:rsidRDefault="00433D67" w:rsidP="00433D67">
            <w:pPr>
              <w:tabs>
                <w:tab w:val="left" w:pos="930"/>
              </w:tabs>
            </w:pPr>
            <w:r>
              <w:t>-most common</w:t>
            </w:r>
          </w:p>
        </w:tc>
        <w:tc>
          <w:tcPr>
            <w:tcW w:w="3004" w:type="dxa"/>
          </w:tcPr>
          <w:p w14:paraId="5221424C" w14:textId="77777777" w:rsidR="00C07D08" w:rsidRDefault="00C07D08" w:rsidP="00C374B3"/>
        </w:tc>
      </w:tr>
      <w:tr w:rsidR="003A0D5E" w14:paraId="058AABF8" w14:textId="77777777" w:rsidTr="009C6E99">
        <w:tc>
          <w:tcPr>
            <w:tcW w:w="3624" w:type="dxa"/>
          </w:tcPr>
          <w:p w14:paraId="1DB35116" w14:textId="77777777" w:rsidR="00C07D08" w:rsidRDefault="00E629FC" w:rsidP="00C374B3">
            <w:r>
              <w:t>Vascular</w:t>
            </w:r>
          </w:p>
          <w:p w14:paraId="540A85DD" w14:textId="6E003CD2" w:rsidR="00285675" w:rsidRDefault="00285675" w:rsidP="00C374B3"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77E39546" wp14:editId="615573F1">
                  <wp:extent cx="1973082" cy="1478954"/>
                  <wp:effectExtent l="0" t="0" r="825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082" cy="147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13DC5205" w14:textId="77777777" w:rsidR="00C07D08" w:rsidRDefault="00BF4107" w:rsidP="00C374B3">
            <w:r>
              <w:t>-</w:t>
            </w:r>
            <w:r w:rsidR="00433D67">
              <w:t>surrounded by ground tissue</w:t>
            </w:r>
          </w:p>
          <w:p w14:paraId="5BCA00F8" w14:textId="77777777" w:rsidR="00433D67" w:rsidRDefault="00433D67" w:rsidP="00C374B3">
            <w:r>
              <w:t>-transport and support</w:t>
            </w:r>
          </w:p>
          <w:p w14:paraId="32BE42FB" w14:textId="1F5317E0" w:rsidR="00433D67" w:rsidRDefault="00433D67" w:rsidP="00C374B3">
            <w:r>
              <w:t>-xylem and phloem</w:t>
            </w:r>
          </w:p>
        </w:tc>
        <w:tc>
          <w:tcPr>
            <w:tcW w:w="3004" w:type="dxa"/>
          </w:tcPr>
          <w:p w14:paraId="481C6CE7" w14:textId="77777777" w:rsidR="00C07D08" w:rsidRDefault="00C07D08" w:rsidP="00C374B3"/>
        </w:tc>
      </w:tr>
      <w:tr w:rsidR="0007462D" w14:paraId="4CCC9FB4" w14:textId="77777777" w:rsidTr="00C374B3">
        <w:tc>
          <w:tcPr>
            <w:tcW w:w="9576" w:type="dxa"/>
            <w:gridSpan w:val="3"/>
          </w:tcPr>
          <w:p w14:paraId="3837B94D" w14:textId="77777777" w:rsidR="0007462D" w:rsidRDefault="0007462D" w:rsidP="00C374B3"/>
        </w:tc>
      </w:tr>
      <w:tr w:rsidR="003A0D5E" w14:paraId="08A62676" w14:textId="77777777" w:rsidTr="009C6E99">
        <w:tc>
          <w:tcPr>
            <w:tcW w:w="3624" w:type="dxa"/>
          </w:tcPr>
          <w:p w14:paraId="6117A956" w14:textId="0C671877" w:rsidR="00C07D08" w:rsidRPr="0007462D" w:rsidRDefault="00E44205" w:rsidP="00C374B3">
            <w:pPr>
              <w:rPr>
                <w:b/>
                <w:sz w:val="24"/>
                <w:szCs w:val="24"/>
              </w:rPr>
            </w:pPr>
            <w:r w:rsidRPr="0007462D">
              <w:rPr>
                <w:b/>
                <w:sz w:val="24"/>
                <w:szCs w:val="24"/>
              </w:rPr>
              <w:t>Plant Structures</w:t>
            </w:r>
          </w:p>
        </w:tc>
        <w:tc>
          <w:tcPr>
            <w:tcW w:w="2948" w:type="dxa"/>
          </w:tcPr>
          <w:p w14:paraId="63C82620" w14:textId="77777777" w:rsidR="00C07D08" w:rsidRDefault="00C07D08" w:rsidP="00C374B3"/>
        </w:tc>
        <w:tc>
          <w:tcPr>
            <w:tcW w:w="3004" w:type="dxa"/>
          </w:tcPr>
          <w:p w14:paraId="106B8A52" w14:textId="77777777" w:rsidR="00C07D08" w:rsidRDefault="00C07D08" w:rsidP="00C374B3"/>
        </w:tc>
      </w:tr>
      <w:tr w:rsidR="003A0D5E" w14:paraId="6D58F4A2" w14:textId="77777777" w:rsidTr="009C6E99">
        <w:tc>
          <w:tcPr>
            <w:tcW w:w="3624" w:type="dxa"/>
          </w:tcPr>
          <w:p w14:paraId="1A45A75A" w14:textId="77777777" w:rsidR="00C07D08" w:rsidRDefault="00E44205" w:rsidP="00C374B3">
            <w:r>
              <w:t>Cambium</w:t>
            </w:r>
          </w:p>
          <w:p w14:paraId="691E38F5" w14:textId="4B5ABE78" w:rsidR="003E1117" w:rsidRDefault="003E1117" w:rsidP="00C374B3"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7F7518D7" wp14:editId="15A82865">
                  <wp:extent cx="2023035" cy="1185941"/>
                  <wp:effectExtent l="0" t="0" r="9525" b="825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035" cy="118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006F937C" w14:textId="77777777" w:rsidR="00C07D08" w:rsidRDefault="00AB5869" w:rsidP="00C374B3">
            <w:r>
              <w:t>-</w:t>
            </w:r>
            <w:r w:rsidR="001A3031">
              <w:t>secondary growth</w:t>
            </w:r>
          </w:p>
          <w:p w14:paraId="477C02C5" w14:textId="142D4465" w:rsidR="001A3031" w:rsidRDefault="001A3031" w:rsidP="00C374B3">
            <w:r>
              <w:t>-contributes to “thickness”</w:t>
            </w:r>
          </w:p>
        </w:tc>
        <w:tc>
          <w:tcPr>
            <w:tcW w:w="3004" w:type="dxa"/>
          </w:tcPr>
          <w:p w14:paraId="7B830B64" w14:textId="77777777" w:rsidR="00C07D08" w:rsidRDefault="00C07D08" w:rsidP="00C374B3"/>
        </w:tc>
      </w:tr>
      <w:tr w:rsidR="003A0D5E" w14:paraId="37F2B4E0" w14:textId="77777777" w:rsidTr="009C6E99">
        <w:tc>
          <w:tcPr>
            <w:tcW w:w="3624" w:type="dxa"/>
          </w:tcPr>
          <w:p w14:paraId="10A97029" w14:textId="5379A7F4" w:rsidR="00C07D08" w:rsidRDefault="00E44205" w:rsidP="00C374B3">
            <w:r>
              <w:t>Guard cells</w:t>
            </w:r>
          </w:p>
          <w:p w14:paraId="08ADEE0E" w14:textId="42AB9F6C" w:rsidR="00604BD7" w:rsidRDefault="00604BD7" w:rsidP="00C374B3"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7D430D92" wp14:editId="61003FA7">
                  <wp:extent cx="1825860" cy="1137948"/>
                  <wp:effectExtent l="0" t="0" r="3175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860" cy="113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139244AA" w14:textId="0D56991C" w:rsidR="00C07D08" w:rsidRDefault="00AB5869" w:rsidP="00C374B3">
            <w:r>
              <w:t>-border stomata</w:t>
            </w:r>
          </w:p>
        </w:tc>
        <w:tc>
          <w:tcPr>
            <w:tcW w:w="3004" w:type="dxa"/>
          </w:tcPr>
          <w:p w14:paraId="6D60DC5C" w14:textId="77777777" w:rsidR="00C07D08" w:rsidRDefault="00C07D08" w:rsidP="00C374B3"/>
        </w:tc>
      </w:tr>
      <w:tr w:rsidR="003A0D5E" w14:paraId="3991DCD6" w14:textId="77777777" w:rsidTr="009C6E99">
        <w:tc>
          <w:tcPr>
            <w:tcW w:w="3624" w:type="dxa"/>
          </w:tcPr>
          <w:p w14:paraId="10E103D1" w14:textId="77777777" w:rsidR="00C07D08" w:rsidRDefault="00E44205" w:rsidP="00C374B3">
            <w:r>
              <w:t>Phloem</w:t>
            </w:r>
          </w:p>
          <w:p w14:paraId="7511CE2A" w14:textId="3C672BAC" w:rsidR="008F6693" w:rsidRDefault="008F6693" w:rsidP="00C374B3"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1E531D42" wp14:editId="218B0079">
                  <wp:extent cx="1824499" cy="1480848"/>
                  <wp:effectExtent l="0" t="0" r="444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499" cy="148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6B85A491" w14:textId="77777777" w:rsidR="00C07D08" w:rsidRDefault="005235E9" w:rsidP="00C374B3">
            <w:r>
              <w:t xml:space="preserve">-organic and inorganic </w:t>
            </w:r>
          </w:p>
          <w:p w14:paraId="471F0476" w14:textId="01074F2F" w:rsidR="009903CC" w:rsidRDefault="009903CC" w:rsidP="00C374B3">
            <w:r>
              <w:t>-NUTRIENTS</w:t>
            </w:r>
          </w:p>
        </w:tc>
        <w:tc>
          <w:tcPr>
            <w:tcW w:w="3004" w:type="dxa"/>
          </w:tcPr>
          <w:p w14:paraId="0BFB0F97" w14:textId="77777777" w:rsidR="00C07D08" w:rsidRDefault="00C07D08" w:rsidP="00C374B3"/>
        </w:tc>
      </w:tr>
      <w:tr w:rsidR="003A0D5E" w14:paraId="42FCB0FF" w14:textId="77777777" w:rsidTr="009C6E99">
        <w:tc>
          <w:tcPr>
            <w:tcW w:w="3624" w:type="dxa"/>
          </w:tcPr>
          <w:p w14:paraId="70BD198D" w14:textId="77777777" w:rsidR="00C07D08" w:rsidRDefault="00E44205" w:rsidP="00C374B3">
            <w:r>
              <w:t>Root Hairs</w:t>
            </w:r>
          </w:p>
          <w:p w14:paraId="2BD1D470" w14:textId="02ABA158" w:rsidR="00604BD7" w:rsidRDefault="00604BD7" w:rsidP="00C374B3"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4ADBAD6F" wp14:editId="7F078851">
                  <wp:extent cx="800100" cy="101772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187" cy="104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2BCF863C" w14:textId="7E76B63B" w:rsidR="00C07D08" w:rsidRDefault="00131F0F" w:rsidP="00C374B3">
            <w:r>
              <w:t>-increase surface area of root=absorb more water and nutrients</w:t>
            </w:r>
          </w:p>
        </w:tc>
        <w:tc>
          <w:tcPr>
            <w:tcW w:w="3004" w:type="dxa"/>
          </w:tcPr>
          <w:p w14:paraId="535D7274" w14:textId="77777777" w:rsidR="00C07D08" w:rsidRDefault="00C07D08" w:rsidP="00C374B3"/>
        </w:tc>
      </w:tr>
      <w:tr w:rsidR="003A0D5E" w14:paraId="0A9B78DD" w14:textId="77777777" w:rsidTr="009C6E99">
        <w:tc>
          <w:tcPr>
            <w:tcW w:w="3624" w:type="dxa"/>
          </w:tcPr>
          <w:p w14:paraId="0C15DDFB" w14:textId="77777777" w:rsidR="00C07D08" w:rsidRDefault="00E44205" w:rsidP="00C374B3">
            <w:r>
              <w:t>Root Cap</w:t>
            </w:r>
          </w:p>
          <w:p w14:paraId="731EECD7" w14:textId="64AF0E39" w:rsidR="00604BD7" w:rsidRDefault="00604BD7" w:rsidP="00C374B3"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790275AB" wp14:editId="1FE4FB71">
                  <wp:extent cx="1421717" cy="1480848"/>
                  <wp:effectExtent l="0" t="0" r="127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17" cy="148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2B39E0F5" w14:textId="6F8F51B5" w:rsidR="00C07D08" w:rsidRDefault="00131F0F" w:rsidP="00C374B3">
            <w:r>
              <w:t>-Protective coat</w:t>
            </w:r>
          </w:p>
          <w:p w14:paraId="59DA9A79" w14:textId="647F42BA" w:rsidR="005235E9" w:rsidRDefault="00131F0F" w:rsidP="00C374B3">
            <w:r>
              <w:t>-</w:t>
            </w:r>
            <w:r w:rsidR="005235E9">
              <w:t>lubricating oil</w:t>
            </w:r>
          </w:p>
          <w:p w14:paraId="0470FBE1" w14:textId="77777777" w:rsidR="00131F0F" w:rsidRDefault="00131F0F" w:rsidP="00C374B3"/>
        </w:tc>
        <w:tc>
          <w:tcPr>
            <w:tcW w:w="3004" w:type="dxa"/>
          </w:tcPr>
          <w:p w14:paraId="7D7B9F4E" w14:textId="77777777" w:rsidR="00C07D08" w:rsidRDefault="00C07D08" w:rsidP="00C374B3"/>
        </w:tc>
      </w:tr>
      <w:tr w:rsidR="003A0D5E" w14:paraId="582E83F7" w14:textId="77777777" w:rsidTr="009C6E99">
        <w:tc>
          <w:tcPr>
            <w:tcW w:w="3624" w:type="dxa"/>
          </w:tcPr>
          <w:p w14:paraId="73616771" w14:textId="77777777" w:rsidR="00C07D08" w:rsidRDefault="00E44205" w:rsidP="00C374B3">
            <w:r>
              <w:t>Seed</w:t>
            </w:r>
          </w:p>
          <w:p w14:paraId="09785DC7" w14:textId="4549A1B6" w:rsidR="00933A61" w:rsidRDefault="00933A61" w:rsidP="00C374B3">
            <w:r>
              <w:rPr>
                <w:noProof/>
              </w:rPr>
              <w:drawing>
                <wp:inline distT="0" distB="0" distL="0" distR="0" wp14:anchorId="2743EB61" wp14:editId="56CBBAC4">
                  <wp:extent cx="1383186" cy="923925"/>
                  <wp:effectExtent l="0" t="0" r="7620" b="0"/>
                  <wp:docPr id="17" name="Picture 17" descr="https://encrypted-tbn1.gstatic.com/images?q=tbn:ANd9GcTOWxx9jr2oUWv4Mzjt31Id42NCzjrikXAxLSTMv7jaz570A4R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1.gstatic.com/images?q=tbn:ANd9GcTOWxx9jr2oUWv4Mzjt31Id42NCzjrikXAxLSTMv7jaz570A4R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228" cy="92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69B24434" w14:textId="03EF2DEA" w:rsidR="00C07D08" w:rsidRDefault="003B03F5" w:rsidP="00C374B3">
            <w:r>
              <w:t>-plant embryo surrounded by protective coat</w:t>
            </w:r>
          </w:p>
        </w:tc>
        <w:tc>
          <w:tcPr>
            <w:tcW w:w="3004" w:type="dxa"/>
          </w:tcPr>
          <w:p w14:paraId="76EF5F78" w14:textId="77777777" w:rsidR="00C07D08" w:rsidRDefault="00C07D08" w:rsidP="00C374B3"/>
        </w:tc>
      </w:tr>
      <w:tr w:rsidR="003A0D5E" w14:paraId="7C27F3B4" w14:textId="77777777" w:rsidTr="009C6E99">
        <w:tc>
          <w:tcPr>
            <w:tcW w:w="3624" w:type="dxa"/>
          </w:tcPr>
          <w:p w14:paraId="7CD88AD3" w14:textId="77777777" w:rsidR="00933A61" w:rsidRDefault="00E44205" w:rsidP="00C374B3">
            <w:r>
              <w:t>Stomata</w:t>
            </w:r>
          </w:p>
          <w:p w14:paraId="0B8980DC" w14:textId="1A52BE76" w:rsidR="00C07D08" w:rsidRDefault="00933A61" w:rsidP="00C374B3">
            <w:r>
              <w:rPr>
                <w:noProof/>
              </w:rPr>
              <w:drawing>
                <wp:inline distT="0" distB="0" distL="0" distR="0" wp14:anchorId="6EE580CE" wp14:editId="758B5213">
                  <wp:extent cx="1447800" cy="1084241"/>
                  <wp:effectExtent l="0" t="0" r="0" b="1905"/>
                  <wp:docPr id="15" name="Picture 15" descr="http://images.fineartamerica.com/images-medium-large-5/stomata-of-lavendula-dentata-sem-power-and-sy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fineartamerica.com/images-medium-large-5/stomata-of-lavendula-dentata-sem-power-and-sy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54858" cy="108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35214181" w14:textId="68BBFBA5" w:rsidR="00C07D08" w:rsidRPr="003B03F5" w:rsidRDefault="003B03F5" w:rsidP="00C374B3">
            <w:r>
              <w:t>-open and close for CO</w:t>
            </w:r>
            <w:r>
              <w:rPr>
                <w:vertAlign w:val="subscript"/>
              </w:rPr>
              <w:t>2</w:t>
            </w:r>
            <w:r>
              <w:t xml:space="preserve"> and 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3004" w:type="dxa"/>
          </w:tcPr>
          <w:p w14:paraId="63EBD009" w14:textId="1B55BB4F" w:rsidR="00C07D08" w:rsidRDefault="00C07D08" w:rsidP="00C374B3"/>
          <w:p w14:paraId="57DAB393" w14:textId="77777777" w:rsidR="00933A61" w:rsidRDefault="00933A61" w:rsidP="00C374B3"/>
        </w:tc>
      </w:tr>
      <w:tr w:rsidR="003A0D5E" w14:paraId="6680FCA9" w14:textId="77777777" w:rsidTr="009C6E99">
        <w:tc>
          <w:tcPr>
            <w:tcW w:w="3624" w:type="dxa"/>
          </w:tcPr>
          <w:p w14:paraId="60C8C319" w14:textId="77777777" w:rsidR="00C07D08" w:rsidRDefault="00E44205" w:rsidP="00C374B3">
            <w:r>
              <w:t>Xylem</w:t>
            </w:r>
          </w:p>
          <w:p w14:paraId="23BD3069" w14:textId="2BFB31EC" w:rsidR="00933A61" w:rsidRDefault="00933A61" w:rsidP="00C374B3">
            <w:r>
              <w:rPr>
                <w:noProof/>
              </w:rPr>
              <w:drawing>
                <wp:inline distT="0" distB="0" distL="0" distR="0" wp14:anchorId="0CFF97C7" wp14:editId="5C07AAA3">
                  <wp:extent cx="1421130" cy="1398392"/>
                  <wp:effectExtent l="0" t="0" r="7620" b="0"/>
                  <wp:docPr id="18" name="Picture 18" descr="http://www.differencebetween.info/sites/default/files/images/xylem-phlo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ifferencebetween.info/sites/default/files/images/xylem-phlo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68" cy="140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012FD714" w14:textId="77777777" w:rsidR="00C07D08" w:rsidRDefault="005235E9" w:rsidP="00C374B3">
            <w:r>
              <w:t>-water transport</w:t>
            </w:r>
          </w:p>
          <w:p w14:paraId="2BF6F4E7" w14:textId="6F00D345" w:rsidR="005235E9" w:rsidRDefault="005235E9" w:rsidP="00C374B3">
            <w:r>
              <w:t>-inorganic material transport</w:t>
            </w:r>
          </w:p>
        </w:tc>
        <w:tc>
          <w:tcPr>
            <w:tcW w:w="3004" w:type="dxa"/>
          </w:tcPr>
          <w:p w14:paraId="3C1E03B5" w14:textId="77777777" w:rsidR="00C07D08" w:rsidRDefault="00C07D08" w:rsidP="00C374B3"/>
        </w:tc>
      </w:tr>
      <w:tr w:rsidR="003A0D5E" w14:paraId="79431A82" w14:textId="77777777" w:rsidTr="009C6E99">
        <w:tc>
          <w:tcPr>
            <w:tcW w:w="3624" w:type="dxa"/>
          </w:tcPr>
          <w:p w14:paraId="2D2A0F80" w14:textId="77777777" w:rsidR="00C07D08" w:rsidRDefault="00E44205" w:rsidP="00C374B3">
            <w:r>
              <w:t>Stamen</w:t>
            </w:r>
          </w:p>
          <w:p w14:paraId="7D69CB4A" w14:textId="79AD4D1D" w:rsidR="00933A61" w:rsidRDefault="00933A61" w:rsidP="00C374B3">
            <w:r>
              <w:rPr>
                <w:noProof/>
              </w:rPr>
              <w:drawing>
                <wp:inline distT="0" distB="0" distL="0" distR="0" wp14:anchorId="1FF867E9" wp14:editId="44FA99F4">
                  <wp:extent cx="1666875" cy="1033463"/>
                  <wp:effectExtent l="0" t="0" r="0" b="0"/>
                  <wp:docPr id="21" name="Picture 21" descr="http://www.wpclipart.com/plants/diagrams/plant_parts_2/stam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wpclipart.com/plants/diagrams/plant_parts_2/stam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332" cy="103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5EA8C54D" w14:textId="16433722" w:rsidR="00C07D08" w:rsidRDefault="005235E9" w:rsidP="00C374B3">
            <w:r>
              <w:t>-male reproductive organ</w:t>
            </w:r>
          </w:p>
        </w:tc>
        <w:tc>
          <w:tcPr>
            <w:tcW w:w="3004" w:type="dxa"/>
          </w:tcPr>
          <w:p w14:paraId="0BA5F8B6" w14:textId="77777777" w:rsidR="00C07D08" w:rsidRDefault="00C07D08" w:rsidP="00C374B3"/>
        </w:tc>
      </w:tr>
      <w:tr w:rsidR="003A0D5E" w14:paraId="5E345A97" w14:textId="77777777" w:rsidTr="009C6E99">
        <w:tc>
          <w:tcPr>
            <w:tcW w:w="3624" w:type="dxa"/>
          </w:tcPr>
          <w:p w14:paraId="20AC1D91" w14:textId="77777777" w:rsidR="00933A61" w:rsidRDefault="00E44205" w:rsidP="00C374B3">
            <w:r>
              <w:t>Pistil</w:t>
            </w:r>
          </w:p>
          <w:p w14:paraId="1E5CD681" w14:textId="74CE5AE0" w:rsidR="00933A61" w:rsidRDefault="00BF79D1" w:rsidP="00C374B3">
            <w:r>
              <w:rPr>
                <w:noProof/>
              </w:rPr>
              <w:drawing>
                <wp:inline distT="0" distB="0" distL="0" distR="0" wp14:anchorId="2B8129F4" wp14:editId="0894B3C1">
                  <wp:extent cx="1026876" cy="1171575"/>
                  <wp:effectExtent l="0" t="0" r="190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lant pistil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401" cy="123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6A9DCE47" w14:textId="31F4BA92" w:rsidR="00C07D08" w:rsidRDefault="00C374B3" w:rsidP="00C374B3">
            <w:r>
              <w:t>- female reproductive organ</w:t>
            </w:r>
          </w:p>
        </w:tc>
        <w:tc>
          <w:tcPr>
            <w:tcW w:w="3004" w:type="dxa"/>
          </w:tcPr>
          <w:p w14:paraId="42FF7B92" w14:textId="77777777" w:rsidR="00C07D08" w:rsidRDefault="00C07D08" w:rsidP="00C374B3"/>
        </w:tc>
      </w:tr>
      <w:tr w:rsidR="003A0D5E" w14:paraId="1C2CA71E" w14:textId="77777777" w:rsidTr="009C6E99">
        <w:tc>
          <w:tcPr>
            <w:tcW w:w="3624" w:type="dxa"/>
          </w:tcPr>
          <w:p w14:paraId="02292EF7" w14:textId="77777777" w:rsidR="00C07D08" w:rsidRDefault="00E44205" w:rsidP="00C374B3">
            <w:r>
              <w:t>Petals</w:t>
            </w:r>
          </w:p>
          <w:p w14:paraId="198448CC" w14:textId="7D50C976" w:rsidR="001A37CD" w:rsidRDefault="001A37CD" w:rsidP="00C374B3">
            <w:r>
              <w:rPr>
                <w:noProof/>
              </w:rPr>
              <w:drawing>
                <wp:inline distT="0" distB="0" distL="0" distR="0" wp14:anchorId="24FCA0DE" wp14:editId="31D3B9D7">
                  <wp:extent cx="1828800" cy="1371600"/>
                  <wp:effectExtent l="0" t="0" r="0" b="0"/>
                  <wp:docPr id="24" name="Picture 24" descr="http://1.bp.blogspot.com/-BdWR6cDIzSQ/UlnTHo3mIzI/AAAAAAAAAaE/mC1ZYbWD0J4/s1600/Early+Natives+for+print+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1.bp.blogspot.com/-BdWR6cDIzSQ/UlnTHo3mIzI/AAAAAAAAAaE/mC1ZYbWD0J4/s1600/Early+Natives+for+print+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659" cy="137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14A62FA9" w14:textId="77777777" w:rsidR="00C07D08" w:rsidRDefault="00C374B3" w:rsidP="00C374B3">
            <w:r>
              <w:t>-brightly colored</w:t>
            </w:r>
          </w:p>
          <w:p w14:paraId="02E969D8" w14:textId="14C2B52E" w:rsidR="00C374B3" w:rsidRDefault="00C374B3" w:rsidP="00C374B3">
            <w:r>
              <w:t>-attract pollinators</w:t>
            </w:r>
          </w:p>
        </w:tc>
        <w:tc>
          <w:tcPr>
            <w:tcW w:w="3004" w:type="dxa"/>
          </w:tcPr>
          <w:p w14:paraId="4F8E2BA1" w14:textId="77777777" w:rsidR="00C07D08" w:rsidRDefault="00C07D08" w:rsidP="00C374B3"/>
        </w:tc>
      </w:tr>
      <w:tr w:rsidR="003A0D5E" w14:paraId="7F0D426B" w14:textId="77777777" w:rsidTr="009C6E99">
        <w:tc>
          <w:tcPr>
            <w:tcW w:w="3624" w:type="dxa"/>
          </w:tcPr>
          <w:p w14:paraId="228D4141" w14:textId="77777777" w:rsidR="00C07D08" w:rsidRDefault="00E44205" w:rsidP="00C374B3">
            <w:r>
              <w:t>Ovary</w:t>
            </w:r>
          </w:p>
          <w:p w14:paraId="7813FC64" w14:textId="0236E064" w:rsidR="001A37CD" w:rsidRDefault="00BF79D1" w:rsidP="00C374B3">
            <w:r>
              <w:rPr>
                <w:noProof/>
              </w:rPr>
              <w:drawing>
                <wp:inline distT="0" distB="0" distL="0" distR="0" wp14:anchorId="0E4B1C52" wp14:editId="7395AEB9">
                  <wp:extent cx="1786903" cy="1838325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lany ovary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802" cy="1848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31C68802" w14:textId="431C1F2D" w:rsidR="00C07D08" w:rsidRDefault="00C374B3" w:rsidP="00C374B3">
            <w:r>
              <w:t>-</w:t>
            </w:r>
            <w:r w:rsidR="0084786A">
              <w:t>ripened fruit</w:t>
            </w:r>
          </w:p>
        </w:tc>
        <w:tc>
          <w:tcPr>
            <w:tcW w:w="3004" w:type="dxa"/>
          </w:tcPr>
          <w:p w14:paraId="285C7BFC" w14:textId="77777777" w:rsidR="00C07D08" w:rsidRDefault="00C07D08" w:rsidP="00C374B3"/>
        </w:tc>
      </w:tr>
      <w:tr w:rsidR="003A0D5E" w14:paraId="36820656" w14:textId="77777777" w:rsidTr="009C6E99">
        <w:tc>
          <w:tcPr>
            <w:tcW w:w="3624" w:type="dxa"/>
          </w:tcPr>
          <w:p w14:paraId="12B089C2" w14:textId="77777777" w:rsidR="001B4016" w:rsidRDefault="00E44205" w:rsidP="00C374B3">
            <w:r>
              <w:t>Sperm</w:t>
            </w:r>
          </w:p>
          <w:p w14:paraId="3AB9F4D6" w14:textId="0753A8AF" w:rsidR="001B4016" w:rsidRDefault="001B4016" w:rsidP="00C374B3">
            <w:r>
              <w:rPr>
                <w:noProof/>
              </w:rPr>
              <w:drawing>
                <wp:inline distT="0" distB="0" distL="0" distR="0" wp14:anchorId="7EC1A297" wp14:editId="589AEA47">
                  <wp:extent cx="1933575" cy="1933575"/>
                  <wp:effectExtent l="0" t="0" r="9525" b="9525"/>
                  <wp:docPr id="30" name="Picture 30" descr="http://www.psmicrographs.co.uk/_assets/uploads/arnica-chamomile-pollen--arnica-chamissonis--80018322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psmicrographs.co.uk/_assets/uploads/arnica-chamomile-pollen--arnica-chamissonis--80018322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0AF29A39" w14:textId="28E4D259" w:rsidR="00C07D08" w:rsidRDefault="0084786A" w:rsidP="00C374B3">
            <w:r>
              <w:t>-in pollen</w:t>
            </w:r>
          </w:p>
        </w:tc>
        <w:tc>
          <w:tcPr>
            <w:tcW w:w="3004" w:type="dxa"/>
          </w:tcPr>
          <w:p w14:paraId="18134670" w14:textId="77777777" w:rsidR="00C07D08" w:rsidRDefault="00C07D08" w:rsidP="00C374B3"/>
        </w:tc>
      </w:tr>
      <w:tr w:rsidR="003A0D5E" w14:paraId="6C17B3BA" w14:textId="77777777" w:rsidTr="009C6E99">
        <w:tc>
          <w:tcPr>
            <w:tcW w:w="3624" w:type="dxa"/>
          </w:tcPr>
          <w:p w14:paraId="41F31626" w14:textId="77777777" w:rsidR="00C07D08" w:rsidRDefault="00E44205" w:rsidP="00C374B3">
            <w:r>
              <w:t>Egg</w:t>
            </w:r>
          </w:p>
          <w:p w14:paraId="3539EE4E" w14:textId="7AB82C61" w:rsidR="005C4622" w:rsidRDefault="005C4622" w:rsidP="00C374B3">
            <w:r>
              <w:rPr>
                <w:noProof/>
              </w:rPr>
              <w:drawing>
                <wp:inline distT="0" distB="0" distL="0" distR="0" wp14:anchorId="539E21B7" wp14:editId="3ED344B2">
                  <wp:extent cx="1956886" cy="2009775"/>
                  <wp:effectExtent l="0" t="0" r="5715" b="0"/>
                  <wp:docPr id="32" name="Picture 32" descr="http://1.bp.blogspot.com/-AZFGcPixQEI/TlElJWnvHUI/AAAAAAAAAA8/xWtGVF6pYWs/s1600/458856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1.bp.blogspot.com/-AZFGcPixQEI/TlElJWnvHUI/AAAAAAAAAA8/xWtGVF6pYWs/s1600/458856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910" cy="201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0A77F0BE" w14:textId="6D66615E" w:rsidR="00C07D08" w:rsidRDefault="0084786A" w:rsidP="00C374B3">
            <w:r>
              <w:t>-develops in ovule</w:t>
            </w:r>
          </w:p>
        </w:tc>
        <w:tc>
          <w:tcPr>
            <w:tcW w:w="3004" w:type="dxa"/>
          </w:tcPr>
          <w:p w14:paraId="365B6AA9" w14:textId="77777777" w:rsidR="00C07D08" w:rsidRDefault="00C07D08" w:rsidP="00C374B3"/>
        </w:tc>
      </w:tr>
      <w:tr w:rsidR="003A0D5E" w14:paraId="656FDE83" w14:textId="77777777" w:rsidTr="009C6E99">
        <w:tc>
          <w:tcPr>
            <w:tcW w:w="3624" w:type="dxa"/>
          </w:tcPr>
          <w:p w14:paraId="4BC0A504" w14:textId="77777777" w:rsidR="005D03CA" w:rsidRDefault="005D03CA" w:rsidP="00C374B3"/>
          <w:p w14:paraId="3887633E" w14:textId="77777777" w:rsidR="005D03CA" w:rsidRDefault="005D03CA" w:rsidP="00C374B3"/>
          <w:p w14:paraId="14814DC6" w14:textId="77777777" w:rsidR="00E44205" w:rsidRDefault="00E44205" w:rsidP="00C374B3">
            <w:r>
              <w:t>Sepal</w:t>
            </w:r>
          </w:p>
          <w:p w14:paraId="2E09D5FC" w14:textId="52F744DF" w:rsidR="003A0D5E" w:rsidRDefault="003A0D5E" w:rsidP="00C374B3">
            <w:r>
              <w:rPr>
                <w:noProof/>
              </w:rPr>
              <w:drawing>
                <wp:inline distT="0" distB="0" distL="0" distR="0" wp14:anchorId="69C1DEA2" wp14:editId="3EE3E209">
                  <wp:extent cx="1880787" cy="1323975"/>
                  <wp:effectExtent l="0" t="0" r="5715" b="0"/>
                  <wp:docPr id="33" name="Picture 33" descr="http://blogs.warwick.ac.uk/images/jsyrett/2014/07/25/plants-diagram-66.jpg?maxWidth=1024&amp;maxHeight=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blogs.warwick.ac.uk/images/jsyrett/2014/07/25/plants-diagram-66.jpg?maxWidth=1024&amp;maxHeight=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14" cy="133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3CF724BB" w14:textId="77777777" w:rsidR="005D03CA" w:rsidRDefault="005D03CA" w:rsidP="00C374B3"/>
          <w:p w14:paraId="7048E04A" w14:textId="77777777" w:rsidR="005D03CA" w:rsidRDefault="005D03CA" w:rsidP="00C374B3"/>
          <w:p w14:paraId="1F5193FB" w14:textId="77777777" w:rsidR="00E44205" w:rsidRDefault="00C374B3" w:rsidP="00C374B3">
            <w:r>
              <w:t>-protects flower before opening</w:t>
            </w:r>
          </w:p>
          <w:p w14:paraId="4A62E7D5" w14:textId="45C4EED1" w:rsidR="00C374B3" w:rsidRDefault="00C374B3" w:rsidP="00C374B3">
            <w:r>
              <w:t>-“bud”</w:t>
            </w:r>
          </w:p>
        </w:tc>
        <w:tc>
          <w:tcPr>
            <w:tcW w:w="3004" w:type="dxa"/>
          </w:tcPr>
          <w:p w14:paraId="4F64B490" w14:textId="77777777" w:rsidR="00E44205" w:rsidRDefault="00E44205" w:rsidP="00C374B3"/>
        </w:tc>
      </w:tr>
      <w:tr w:rsidR="003A0D5E" w14:paraId="6190E7EA" w14:textId="77777777" w:rsidTr="009C6E99">
        <w:tc>
          <w:tcPr>
            <w:tcW w:w="3624" w:type="dxa"/>
          </w:tcPr>
          <w:p w14:paraId="476358CC" w14:textId="77777777" w:rsidR="00E44205" w:rsidRDefault="00E44205" w:rsidP="00C374B3">
            <w:r>
              <w:t>Filament</w:t>
            </w:r>
          </w:p>
          <w:p w14:paraId="3437616C" w14:textId="7C05B7C3" w:rsidR="003A0D5E" w:rsidRDefault="003A0D5E" w:rsidP="00C374B3">
            <w:r>
              <w:rPr>
                <w:noProof/>
              </w:rPr>
              <w:drawing>
                <wp:inline distT="0" distB="0" distL="0" distR="0" wp14:anchorId="27E5EB7F" wp14:editId="341F0377">
                  <wp:extent cx="1966372" cy="1218565"/>
                  <wp:effectExtent l="0" t="0" r="0" b="635"/>
                  <wp:docPr id="35" name="Picture 35" descr="http://classconnection.s3.amazonaws.com/496/flashcards/1435496/png/stamen_(psf)1337740486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classconnection.s3.amazonaws.com/496/flashcards/1435496/png/stamen_(psf)1337740486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049" cy="122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4BA146AC" w14:textId="5806D27A" w:rsidR="00E44205" w:rsidRDefault="005235E9" w:rsidP="00C374B3">
            <w:r>
              <w:t>- supports anther</w:t>
            </w:r>
          </w:p>
        </w:tc>
        <w:tc>
          <w:tcPr>
            <w:tcW w:w="3004" w:type="dxa"/>
          </w:tcPr>
          <w:p w14:paraId="0521178B" w14:textId="77777777" w:rsidR="00E44205" w:rsidRDefault="00E44205" w:rsidP="00C374B3"/>
        </w:tc>
      </w:tr>
      <w:tr w:rsidR="003A0D5E" w14:paraId="486837C2" w14:textId="77777777" w:rsidTr="009C6E99">
        <w:tc>
          <w:tcPr>
            <w:tcW w:w="3624" w:type="dxa"/>
          </w:tcPr>
          <w:p w14:paraId="24D4B091" w14:textId="77777777" w:rsidR="00E44205" w:rsidRDefault="00E44205" w:rsidP="00C374B3">
            <w:r>
              <w:t>Anther</w:t>
            </w:r>
          </w:p>
          <w:p w14:paraId="7C075155" w14:textId="0E867755" w:rsidR="003A0D5E" w:rsidRDefault="003A0D5E" w:rsidP="00C374B3">
            <w:r>
              <w:t>(see pic above)</w:t>
            </w:r>
          </w:p>
        </w:tc>
        <w:tc>
          <w:tcPr>
            <w:tcW w:w="2948" w:type="dxa"/>
          </w:tcPr>
          <w:p w14:paraId="3FC83159" w14:textId="18C57A79" w:rsidR="00E44205" w:rsidRDefault="005235E9" w:rsidP="00C374B3">
            <w:r>
              <w:t>-holds pollen</w:t>
            </w:r>
          </w:p>
        </w:tc>
        <w:tc>
          <w:tcPr>
            <w:tcW w:w="3004" w:type="dxa"/>
          </w:tcPr>
          <w:p w14:paraId="7E1A0CC1" w14:textId="77777777" w:rsidR="00E44205" w:rsidRDefault="00E44205" w:rsidP="00C374B3"/>
        </w:tc>
      </w:tr>
      <w:tr w:rsidR="003A0D5E" w14:paraId="1611725C" w14:textId="77777777" w:rsidTr="009C6E99">
        <w:tc>
          <w:tcPr>
            <w:tcW w:w="3624" w:type="dxa"/>
          </w:tcPr>
          <w:p w14:paraId="579CA463" w14:textId="77777777" w:rsidR="00E44205" w:rsidRDefault="00E44205" w:rsidP="00C374B3">
            <w:r>
              <w:t>Style</w:t>
            </w:r>
          </w:p>
          <w:p w14:paraId="59DCFC35" w14:textId="79E53F4B" w:rsidR="003A0D5E" w:rsidRDefault="003A0D5E" w:rsidP="00C374B3">
            <w:r>
              <w:rPr>
                <w:noProof/>
              </w:rPr>
              <w:drawing>
                <wp:inline distT="0" distB="0" distL="0" distR="0" wp14:anchorId="760AD574" wp14:editId="66DDA4A1">
                  <wp:extent cx="1952625" cy="1620134"/>
                  <wp:effectExtent l="0" t="0" r="0" b="0"/>
                  <wp:docPr id="36" name="Picture 36" descr="http://www.naturenorth.com/spring/flora/pwillow/images/typi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naturenorth.com/spring/flora/pwillow/images/typi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137" cy="164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0DC455F9" w14:textId="09CF9DFC" w:rsidR="00E44205" w:rsidRDefault="00C374B3" w:rsidP="00C374B3">
            <w:r>
              <w:t>-tube pollen travels down</w:t>
            </w:r>
          </w:p>
        </w:tc>
        <w:tc>
          <w:tcPr>
            <w:tcW w:w="3004" w:type="dxa"/>
          </w:tcPr>
          <w:p w14:paraId="4022E755" w14:textId="77777777" w:rsidR="00E44205" w:rsidRDefault="00E44205" w:rsidP="00C374B3"/>
        </w:tc>
      </w:tr>
      <w:tr w:rsidR="003A0D5E" w14:paraId="3403C746" w14:textId="77777777" w:rsidTr="009C6E99">
        <w:tc>
          <w:tcPr>
            <w:tcW w:w="3624" w:type="dxa"/>
          </w:tcPr>
          <w:p w14:paraId="118774B2" w14:textId="77777777" w:rsidR="00E44205" w:rsidRDefault="00E44205" w:rsidP="00C374B3">
            <w:r>
              <w:t>Stigma</w:t>
            </w:r>
          </w:p>
          <w:p w14:paraId="365CFC07" w14:textId="1494820B" w:rsidR="003A0D5E" w:rsidRDefault="003A0D5E" w:rsidP="00C374B3">
            <w:r>
              <w:t>See pic above</w:t>
            </w:r>
          </w:p>
        </w:tc>
        <w:tc>
          <w:tcPr>
            <w:tcW w:w="2948" w:type="dxa"/>
          </w:tcPr>
          <w:p w14:paraId="283D72C2" w14:textId="7CEC7AD9" w:rsidR="00E44205" w:rsidRDefault="00C374B3" w:rsidP="00C374B3">
            <w:r>
              <w:t>-pollen receptor</w:t>
            </w:r>
          </w:p>
        </w:tc>
        <w:tc>
          <w:tcPr>
            <w:tcW w:w="3004" w:type="dxa"/>
          </w:tcPr>
          <w:p w14:paraId="58684AA0" w14:textId="77777777" w:rsidR="00E44205" w:rsidRDefault="00E44205" w:rsidP="00C374B3"/>
        </w:tc>
      </w:tr>
      <w:tr w:rsidR="00A36BA6" w14:paraId="06F39B7B" w14:textId="77777777" w:rsidTr="00A36BA6">
        <w:trPr>
          <w:trHeight w:val="1970"/>
        </w:trPr>
        <w:tc>
          <w:tcPr>
            <w:tcW w:w="9576" w:type="dxa"/>
            <w:gridSpan w:val="3"/>
          </w:tcPr>
          <w:p w14:paraId="3C456DF2" w14:textId="77777777" w:rsidR="00A36BA6" w:rsidRDefault="00A36BA6" w:rsidP="00C374B3"/>
          <w:p w14:paraId="063DABC7" w14:textId="02513A7A" w:rsidR="00A36BA6" w:rsidRDefault="00A36BA6" w:rsidP="00C374B3">
            <w:r>
              <w:rPr>
                <w:noProof/>
              </w:rPr>
              <w:drawing>
                <wp:inline distT="0" distB="0" distL="0" distR="0" wp14:anchorId="566786F5" wp14:editId="77ECBB7F">
                  <wp:extent cx="5914420" cy="3657600"/>
                  <wp:effectExtent l="0" t="0" r="0" b="0"/>
                  <wp:docPr id="20" name="Picture 20" descr="http://msscherman-science.weebly.com/uploads/1/3/7/9/13790131/4815457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sscherman-science.weebly.com/uploads/1/3/7/9/13790131/4815457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344" cy="366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531C7D" w14:textId="6180EAD9" w:rsidR="00C07D08" w:rsidRDefault="009C6E99"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63A46611" wp14:editId="74A67C83">
            <wp:extent cx="5856370" cy="7010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90" cy="705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7D08">
      <w:head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E79657" w14:textId="77777777" w:rsidR="008F6693" w:rsidRDefault="008F6693" w:rsidP="00822DCD">
      <w:pPr>
        <w:spacing w:after="0" w:line="240" w:lineRule="auto"/>
      </w:pPr>
      <w:r>
        <w:separator/>
      </w:r>
    </w:p>
  </w:endnote>
  <w:endnote w:type="continuationSeparator" w:id="0">
    <w:p w14:paraId="0FCAD221" w14:textId="77777777" w:rsidR="008F6693" w:rsidRDefault="008F6693" w:rsidP="00822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F0FEC7" w14:textId="77777777" w:rsidR="008F6693" w:rsidRDefault="008F6693" w:rsidP="00822DCD">
      <w:pPr>
        <w:spacing w:after="0" w:line="240" w:lineRule="auto"/>
      </w:pPr>
      <w:r>
        <w:separator/>
      </w:r>
    </w:p>
  </w:footnote>
  <w:footnote w:type="continuationSeparator" w:id="0">
    <w:p w14:paraId="38A51B69" w14:textId="77777777" w:rsidR="008F6693" w:rsidRDefault="008F6693" w:rsidP="00822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A1AAA4" w14:textId="77777777" w:rsidR="008F6693" w:rsidRDefault="008F6693">
    <w:pPr>
      <w:pStyle w:val="Header"/>
    </w:pPr>
    <w:r>
      <w:t xml:space="preserve">Pre IB Bio   </w:t>
    </w:r>
    <w:r>
      <w:tab/>
      <w:t xml:space="preserve">                                        Name</w:t>
    </w:r>
    <w:proofErr w:type="gramStart"/>
    <w:r>
      <w:t>:_</w:t>
    </w:r>
    <w:proofErr w:type="gramEnd"/>
    <w:r>
      <w:t>______________________ Date:_________ Period:_____</w:t>
    </w:r>
  </w:p>
  <w:p w14:paraId="121C3B69" w14:textId="77777777" w:rsidR="008F6693" w:rsidRDefault="008F66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C6BA1"/>
    <w:multiLevelType w:val="hybridMultilevel"/>
    <w:tmpl w:val="B8B0EF00"/>
    <w:lvl w:ilvl="0" w:tplc="AB788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E6887"/>
    <w:multiLevelType w:val="hybridMultilevel"/>
    <w:tmpl w:val="BDB8C036"/>
    <w:lvl w:ilvl="0" w:tplc="AB788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0307F3"/>
    <w:multiLevelType w:val="hybridMultilevel"/>
    <w:tmpl w:val="7A741A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0E1B00"/>
    <w:multiLevelType w:val="hybridMultilevel"/>
    <w:tmpl w:val="266093D2"/>
    <w:lvl w:ilvl="0" w:tplc="AB788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B25846"/>
    <w:multiLevelType w:val="hybridMultilevel"/>
    <w:tmpl w:val="EEE2F5C2"/>
    <w:lvl w:ilvl="0" w:tplc="695EA4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2B658CF"/>
    <w:multiLevelType w:val="hybridMultilevel"/>
    <w:tmpl w:val="BF049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1F4BCE"/>
    <w:multiLevelType w:val="hybridMultilevel"/>
    <w:tmpl w:val="BC185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B74DF9"/>
    <w:multiLevelType w:val="hybridMultilevel"/>
    <w:tmpl w:val="0D7CC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432"/>
    <w:rsid w:val="000413CB"/>
    <w:rsid w:val="0007462D"/>
    <w:rsid w:val="00080412"/>
    <w:rsid w:val="00087C6E"/>
    <w:rsid w:val="000C6A49"/>
    <w:rsid w:val="00112B0B"/>
    <w:rsid w:val="00131F0F"/>
    <w:rsid w:val="001A3031"/>
    <w:rsid w:val="001A37CD"/>
    <w:rsid w:val="001B4016"/>
    <w:rsid w:val="00212E7E"/>
    <w:rsid w:val="00227660"/>
    <w:rsid w:val="00262087"/>
    <w:rsid w:val="00285371"/>
    <w:rsid w:val="00285675"/>
    <w:rsid w:val="002B4FAF"/>
    <w:rsid w:val="002D450B"/>
    <w:rsid w:val="002E2F5C"/>
    <w:rsid w:val="002F1BF2"/>
    <w:rsid w:val="00322471"/>
    <w:rsid w:val="00353B35"/>
    <w:rsid w:val="003A0D5E"/>
    <w:rsid w:val="003B03F5"/>
    <w:rsid w:val="003C6173"/>
    <w:rsid w:val="003E1117"/>
    <w:rsid w:val="00433D67"/>
    <w:rsid w:val="00472A42"/>
    <w:rsid w:val="004A25DE"/>
    <w:rsid w:val="005235E9"/>
    <w:rsid w:val="005C4622"/>
    <w:rsid w:val="005D03CA"/>
    <w:rsid w:val="005E06AE"/>
    <w:rsid w:val="00604BD7"/>
    <w:rsid w:val="0061056F"/>
    <w:rsid w:val="00614888"/>
    <w:rsid w:val="006237F7"/>
    <w:rsid w:val="00641215"/>
    <w:rsid w:val="006838A6"/>
    <w:rsid w:val="00692432"/>
    <w:rsid w:val="00694C5B"/>
    <w:rsid w:val="006D0111"/>
    <w:rsid w:val="006D6C32"/>
    <w:rsid w:val="007333F8"/>
    <w:rsid w:val="00775D75"/>
    <w:rsid w:val="007E14B6"/>
    <w:rsid w:val="00822DCD"/>
    <w:rsid w:val="0084786A"/>
    <w:rsid w:val="00854FB6"/>
    <w:rsid w:val="008F6693"/>
    <w:rsid w:val="009309BA"/>
    <w:rsid w:val="00933A61"/>
    <w:rsid w:val="009903CC"/>
    <w:rsid w:val="009C0574"/>
    <w:rsid w:val="009C35AA"/>
    <w:rsid w:val="009C6E99"/>
    <w:rsid w:val="009D7EF9"/>
    <w:rsid w:val="00A36BA6"/>
    <w:rsid w:val="00A4283A"/>
    <w:rsid w:val="00A45DF0"/>
    <w:rsid w:val="00A831B6"/>
    <w:rsid w:val="00AA6E32"/>
    <w:rsid w:val="00AB5869"/>
    <w:rsid w:val="00B72215"/>
    <w:rsid w:val="00BE16B9"/>
    <w:rsid w:val="00BF4107"/>
    <w:rsid w:val="00BF79D1"/>
    <w:rsid w:val="00C07D08"/>
    <w:rsid w:val="00C232E9"/>
    <w:rsid w:val="00C374B3"/>
    <w:rsid w:val="00C95DE8"/>
    <w:rsid w:val="00CA4898"/>
    <w:rsid w:val="00CB7B8E"/>
    <w:rsid w:val="00CD7463"/>
    <w:rsid w:val="00D06C13"/>
    <w:rsid w:val="00D265BE"/>
    <w:rsid w:val="00D32DA8"/>
    <w:rsid w:val="00E00EFF"/>
    <w:rsid w:val="00E22836"/>
    <w:rsid w:val="00E44205"/>
    <w:rsid w:val="00E629FC"/>
    <w:rsid w:val="00EB7CF0"/>
    <w:rsid w:val="00F23299"/>
    <w:rsid w:val="00F25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D1AD19"/>
  <w15:docId w15:val="{3FF7CBE5-CB34-4487-A765-7C970E0D5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2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924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2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DCD"/>
  </w:style>
  <w:style w:type="paragraph" w:styleId="Footer">
    <w:name w:val="footer"/>
    <w:basedOn w:val="Normal"/>
    <w:link w:val="FooterChar"/>
    <w:uiPriority w:val="99"/>
    <w:unhideWhenUsed/>
    <w:rsid w:val="00822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DCD"/>
  </w:style>
  <w:style w:type="paragraph" w:styleId="BalloonText">
    <w:name w:val="Balloon Text"/>
    <w:basedOn w:val="Normal"/>
    <w:link w:val="BalloonTextChar"/>
    <w:uiPriority w:val="99"/>
    <w:semiHidden/>
    <w:unhideWhenUsed/>
    <w:rsid w:val="00CB7B8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B8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gif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11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HCPS</Company>
  <LinksUpToDate>false</LinksUpToDate>
  <CharactersWithSpaces>3997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Whitman</dc:creator>
  <cp:keywords/>
  <dc:description/>
  <cp:lastModifiedBy>Constance Whitman</cp:lastModifiedBy>
  <cp:revision>74</cp:revision>
  <dcterms:created xsi:type="dcterms:W3CDTF">2014-09-25T13:33:00Z</dcterms:created>
  <dcterms:modified xsi:type="dcterms:W3CDTF">2015-10-09T19:03:00Z</dcterms:modified>
</cp:coreProperties>
</file>