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0C531A"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>On a sticky note (found in basket at table) write down three things you know about Biology and three things you want to learn this year in Biology. </w:t>
      </w:r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1A"/>
    <w:rsid w:val="000C531A"/>
    <w:rsid w:val="002B4FAF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7AF19-32B7-476D-B69F-855F02B9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2015-08-31T13:44:00Z</dcterms:created>
  <dcterms:modified xsi:type="dcterms:W3CDTF">2015-08-31T13:44:00Z</dcterms:modified>
</cp:coreProperties>
</file>